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25" w:rsidRPr="00D30C91" w:rsidRDefault="00D30C91">
      <w:pPr>
        <w:rPr>
          <w:rFonts w:ascii="Times New Roman" w:hAnsi="Times New Roman" w:cs="Times New Roman"/>
        </w:rPr>
      </w:pPr>
      <w:r w:rsidRPr="00D30C91">
        <w:rPr>
          <w:rFonts w:ascii="Times New Roman" w:hAnsi="Times New Roman" w:cs="Times New Roman"/>
        </w:rPr>
        <w:t xml:space="preserve">                                                             </w:t>
      </w:r>
      <w:r w:rsidR="003967FC">
        <w:rPr>
          <w:rFonts w:ascii="Times New Roman" w:hAnsi="Times New Roman" w:cs="Times New Roman"/>
        </w:rPr>
        <w:t xml:space="preserve">                           </w:t>
      </w:r>
      <w:r w:rsidRPr="00D30C91">
        <w:rPr>
          <w:rFonts w:ascii="Times New Roman" w:hAnsi="Times New Roman" w:cs="Times New Roman"/>
        </w:rPr>
        <w:t>Приложение к приказу №175-од от 14.04.2022г.</w:t>
      </w:r>
    </w:p>
    <w:p w:rsidR="003967FC" w:rsidRDefault="003967FC">
      <w:pPr>
        <w:rPr>
          <w:rFonts w:ascii="Times New Roman" w:hAnsi="Times New Roman" w:cs="Times New Roman"/>
        </w:rPr>
      </w:pPr>
    </w:p>
    <w:p w:rsidR="00D30C91" w:rsidRPr="003967FC" w:rsidRDefault="00D30C91" w:rsidP="0039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FC">
        <w:rPr>
          <w:rFonts w:ascii="Times New Roman" w:hAnsi="Times New Roman" w:cs="Times New Roman"/>
          <w:b/>
          <w:sz w:val="28"/>
          <w:szCs w:val="28"/>
        </w:rPr>
        <w:t>Состав совета спортивного студенческого клуба «МИК»</w:t>
      </w:r>
    </w:p>
    <w:p w:rsidR="003967FC" w:rsidRDefault="003967FC">
      <w:pPr>
        <w:rPr>
          <w:rFonts w:ascii="Times New Roman" w:hAnsi="Times New Roman" w:cs="Times New Roman"/>
          <w:sz w:val="28"/>
          <w:szCs w:val="28"/>
        </w:rPr>
      </w:pPr>
    </w:p>
    <w:p w:rsidR="00D30C91" w:rsidRPr="003967FC" w:rsidRDefault="00D30C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67FC">
        <w:rPr>
          <w:rFonts w:ascii="Times New Roman" w:hAnsi="Times New Roman" w:cs="Times New Roman"/>
          <w:sz w:val="28"/>
          <w:szCs w:val="28"/>
          <w:u w:val="single"/>
        </w:rPr>
        <w:t>Председатель клуба:</w:t>
      </w:r>
    </w:p>
    <w:p w:rsidR="00D30C91" w:rsidRPr="003967FC" w:rsidRDefault="00D30C91">
      <w:pPr>
        <w:rPr>
          <w:rFonts w:ascii="Times New Roman" w:hAnsi="Times New Roman" w:cs="Times New Roman"/>
          <w:sz w:val="28"/>
          <w:szCs w:val="28"/>
        </w:rPr>
      </w:pPr>
      <w:r w:rsidRPr="003967FC">
        <w:rPr>
          <w:rFonts w:ascii="Times New Roman" w:hAnsi="Times New Roman" w:cs="Times New Roman"/>
          <w:sz w:val="28"/>
          <w:szCs w:val="28"/>
        </w:rPr>
        <w:t>Петрунина Валентина Алексеевна, преподаватель физической культуры</w:t>
      </w:r>
    </w:p>
    <w:p w:rsidR="00D30C91" w:rsidRPr="003967FC" w:rsidRDefault="00D30C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67FC">
        <w:rPr>
          <w:rFonts w:ascii="Times New Roman" w:hAnsi="Times New Roman" w:cs="Times New Roman"/>
          <w:sz w:val="28"/>
          <w:szCs w:val="28"/>
          <w:u w:val="single"/>
        </w:rPr>
        <w:t>Секретарь клуба:</w:t>
      </w:r>
    </w:p>
    <w:p w:rsidR="00D30C91" w:rsidRPr="003967FC" w:rsidRDefault="00D30C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Ольга Николаевна, преподаватель физической культуры</w:t>
      </w:r>
    </w:p>
    <w:p w:rsidR="00D30C91" w:rsidRPr="003967FC" w:rsidRDefault="00D30C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67FC">
        <w:rPr>
          <w:rFonts w:ascii="Times New Roman" w:hAnsi="Times New Roman" w:cs="Times New Roman"/>
          <w:sz w:val="28"/>
          <w:szCs w:val="28"/>
          <w:u w:val="single"/>
        </w:rPr>
        <w:t>Актив клуба:</w:t>
      </w:r>
    </w:p>
    <w:p w:rsidR="00D30C91" w:rsidRPr="003967FC" w:rsidRDefault="003967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5534" w:rsidRPr="003967FC">
        <w:rPr>
          <w:rFonts w:ascii="Times New Roman" w:hAnsi="Times New Roman" w:cs="Times New Roman"/>
          <w:sz w:val="28"/>
          <w:szCs w:val="28"/>
        </w:rPr>
        <w:t>группа № 52-22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Таштимеров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Родион группа № 53-22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Агуреев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Дмитрий группа №54-22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r w:rsidRPr="003967FC">
        <w:rPr>
          <w:rFonts w:ascii="Times New Roman" w:hAnsi="Times New Roman" w:cs="Times New Roman"/>
          <w:sz w:val="28"/>
          <w:szCs w:val="28"/>
        </w:rPr>
        <w:t>Макарова Анна группа №55-22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Абзалилова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Регина группа №56-22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Динар группа № 58-22</w:t>
      </w:r>
    </w:p>
    <w:p w:rsidR="00F35534" w:rsidRPr="003967FC" w:rsidRDefault="00F355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7FC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3967FC">
        <w:rPr>
          <w:rFonts w:ascii="Times New Roman" w:hAnsi="Times New Roman" w:cs="Times New Roman"/>
          <w:sz w:val="28"/>
          <w:szCs w:val="28"/>
        </w:rPr>
        <w:t xml:space="preserve"> Александр группа №60-22</w:t>
      </w:r>
    </w:p>
    <w:sectPr w:rsidR="00F35534" w:rsidRPr="003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C91"/>
    <w:rsid w:val="001A1925"/>
    <w:rsid w:val="003967FC"/>
    <w:rsid w:val="00D30C91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312E-828D-4027-8DF1-6BF94995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2022-12-07T04:28:00Z</dcterms:created>
  <dcterms:modified xsi:type="dcterms:W3CDTF">2022-12-07T05:43:00Z</dcterms:modified>
</cp:coreProperties>
</file>