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ED" w:rsidRPr="004F5C12" w:rsidRDefault="006A74ED" w:rsidP="002C2B3E">
      <w:pPr>
        <w:shd w:val="clear" w:color="auto" w:fill="B6DDE8"/>
        <w:jc w:val="center"/>
        <w:rPr>
          <w:rFonts w:ascii="Comic Sans MS" w:hAnsi="Comic Sans MS"/>
          <w:b/>
          <w:i/>
          <w:sz w:val="48"/>
          <w:szCs w:val="48"/>
        </w:rPr>
      </w:pPr>
      <w:r>
        <w:rPr>
          <w:rFonts w:ascii="Comic Sans MS" w:hAnsi="Comic Sans MS"/>
          <w:b/>
          <w:i/>
          <w:sz w:val="48"/>
          <w:szCs w:val="48"/>
        </w:rPr>
        <w:t>МЕЛЕУЗОВСКАЯ МЕЖРАЙОННАЯ ПРОКУРАТУРА</w:t>
      </w:r>
    </w:p>
    <w:p w:rsidR="006A74ED" w:rsidRPr="004F5C12" w:rsidRDefault="006A74ED" w:rsidP="002C2B3E">
      <w:pPr>
        <w:shd w:val="clear" w:color="auto" w:fill="B6DDE8"/>
        <w:spacing w:after="0"/>
        <w:jc w:val="center"/>
        <w:rPr>
          <w:rFonts w:ascii="Comic Sans MS" w:hAnsi="Comic Sans MS"/>
          <w:b/>
          <w:i/>
          <w:color w:val="FF0000"/>
          <w:sz w:val="48"/>
          <w:szCs w:val="48"/>
        </w:rPr>
      </w:pPr>
      <w:r w:rsidRPr="004F5C12">
        <w:rPr>
          <w:rFonts w:ascii="Comic Sans MS" w:hAnsi="Comic Sans MS"/>
          <w:b/>
          <w:i/>
          <w:color w:val="FF0000"/>
          <w:sz w:val="48"/>
          <w:szCs w:val="48"/>
        </w:rPr>
        <w:t>«Нет коррупции!»</w:t>
      </w:r>
    </w:p>
    <w:p w:rsidR="006A74ED" w:rsidRPr="004F5C12" w:rsidRDefault="006A74ED" w:rsidP="002C2B3E">
      <w:pPr>
        <w:shd w:val="clear" w:color="auto" w:fill="B6DDE8"/>
        <w:spacing w:after="0"/>
        <w:jc w:val="center"/>
        <w:rPr>
          <w:rFonts w:ascii="Comic Sans MS" w:hAnsi="Comic Sans MS"/>
          <w:b/>
          <w:i/>
          <w:color w:val="548DD4"/>
          <w:sz w:val="28"/>
          <w:szCs w:val="28"/>
        </w:rPr>
      </w:pPr>
      <w:r w:rsidRPr="004F5C12">
        <w:rPr>
          <w:rFonts w:ascii="Comic Sans MS" w:hAnsi="Comic Sans MS"/>
          <w:b/>
          <w:i/>
          <w:color w:val="548DD4"/>
          <w:sz w:val="28"/>
          <w:szCs w:val="28"/>
        </w:rPr>
        <w:t>(информационный буклет)</w:t>
      </w:r>
    </w:p>
    <w:p w:rsidR="006A74ED" w:rsidRDefault="00FB3964" w:rsidP="002C2B3E">
      <w:pPr>
        <w:shd w:val="clear" w:color="auto" w:fill="B6DDE8"/>
      </w:pPr>
      <w:r>
        <w:rPr>
          <w:noProof/>
          <w:lang w:eastAsia="ru-RU"/>
        </w:rPr>
        <w:drawing>
          <wp:inline distT="0" distB="0" distL="0" distR="0">
            <wp:extent cx="2984500" cy="2647950"/>
            <wp:effectExtent l="19050" t="0" r="6350" b="0"/>
            <wp:docPr id="1" name="Рисунок 1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6042" t="55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D" w:rsidRDefault="006A74ED" w:rsidP="002C2B3E">
      <w:pPr>
        <w:shd w:val="clear" w:color="auto" w:fill="B6DDE8"/>
      </w:pPr>
    </w:p>
    <w:p w:rsidR="006A74ED" w:rsidRDefault="006A74ED" w:rsidP="002C2B3E">
      <w:pPr>
        <w:shd w:val="clear" w:color="auto" w:fill="B6DDE8"/>
      </w:pPr>
    </w:p>
    <w:p w:rsidR="006A74ED" w:rsidRDefault="006A74ED" w:rsidP="002C2B3E">
      <w:pPr>
        <w:shd w:val="clear" w:color="auto" w:fill="B6DDE8"/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FB3964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647950" cy="2260600"/>
            <wp:effectExtent l="19050" t="0" r="0" b="0"/>
            <wp:docPr id="2" name="Рисунок 3" descr="http://prockurskobl.ru/upload/image/d05a29febd6608c0a19a72dad63b37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prockurskobl.ru/upload/image/d05a29febd6608c0a19a72dad63b370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2303" r="32216" b="58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26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-«телефон доверия» МВД по РБ </w:t>
      </w: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(347)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>279-32-92;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- 102 общероссийский телефон полиции;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- 112 общероссийский телефон полиции для операторов мобильной связи;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«телефон доверия» СУ СК России по РБ 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(347) 251-62-51;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горячая телефонная линия СК России 8 (800) 100-12-60;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«телефон доверия» ФСБ России  8(800)-224-22-22, 8 (495) 224-22-22;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прокуратура Республики Башкортостан 8 (347) 272-71-42;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Мелеузовская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межрайонная прокуратура 8 (34764) 3-23-46,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3-35-20; </w:t>
      </w:r>
    </w:p>
    <w:p w:rsidR="006A74ED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- «горячая линия» по вопросам единого государственного экзамена 8(347) 218-03-81, 218-03-28; </w:t>
      </w:r>
    </w:p>
    <w:p w:rsidR="006A74ED" w:rsidRDefault="006A74ED" w:rsidP="002C2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A74ED" w:rsidRPr="00124417" w:rsidRDefault="006A74ED" w:rsidP="002C2B3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- «горячая линия» по вопросам </w:t>
      </w:r>
      <w:proofErr w:type="gramStart"/>
      <w:r w:rsidRPr="00124417">
        <w:rPr>
          <w:rFonts w:ascii="Times New Roman" w:hAnsi="Times New Roman"/>
          <w:b/>
          <w:color w:val="000000"/>
          <w:sz w:val="28"/>
          <w:szCs w:val="28"/>
        </w:rPr>
        <w:t>поступления</w:t>
      </w:r>
      <w:proofErr w:type="gramEnd"/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 обучающихся в общеобразовательные организации РБ 8(347) 218-03-25, 218-03-26;</w:t>
      </w:r>
    </w:p>
    <w:p w:rsidR="006A74ED" w:rsidRDefault="006A74ED" w:rsidP="00124417">
      <w:pPr>
        <w:spacing w:after="0" w:line="240" w:lineRule="auto"/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«горячая линия» Росздравнадзора 8-800-500-18-35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6A74ED" w:rsidRDefault="006A74ED" w:rsidP="00124417">
      <w:pPr>
        <w:spacing w:after="0" w:line="240" w:lineRule="auto"/>
      </w:pPr>
    </w:p>
    <w:p w:rsidR="006A74ED" w:rsidRPr="00124417" w:rsidRDefault="006A74ED" w:rsidP="0012441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- «горячая линия» Управления </w:t>
      </w:r>
      <w:proofErr w:type="spellStart"/>
      <w:r w:rsidRPr="00124417">
        <w:rPr>
          <w:rFonts w:ascii="Times New Roman" w:hAnsi="Times New Roman"/>
          <w:b/>
          <w:color w:val="000000"/>
          <w:sz w:val="28"/>
          <w:szCs w:val="28"/>
        </w:rPr>
        <w:t>Роспотребнадзора</w:t>
      </w:r>
      <w:proofErr w:type="spellEnd"/>
      <w:r w:rsidRPr="00124417">
        <w:rPr>
          <w:rFonts w:ascii="Times New Roman" w:hAnsi="Times New Roman"/>
          <w:b/>
          <w:color w:val="000000"/>
          <w:sz w:val="28"/>
          <w:szCs w:val="28"/>
        </w:rPr>
        <w:t xml:space="preserve"> по РБ 8-800-700-90-30</w:t>
      </w:r>
      <w:r>
        <w:rPr>
          <w:rFonts w:ascii="Times New Roman" w:hAnsi="Times New Roman"/>
          <w:b/>
          <w:color w:val="000000"/>
          <w:sz w:val="28"/>
          <w:szCs w:val="28"/>
        </w:rPr>
        <w:t>;</w:t>
      </w: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  <w:r w:rsidRPr="00124417">
        <w:rPr>
          <w:rFonts w:ascii="Times New Roman" w:hAnsi="Times New Roman"/>
          <w:b/>
          <w:color w:val="000000"/>
          <w:sz w:val="28"/>
          <w:szCs w:val="28"/>
        </w:rPr>
        <w:t>- «горячая линия»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Министерства здравоохранения РБ по вопросам организации медицинской помощи населению, лекарственного обеспечения 8-347-218-00-53;</w:t>
      </w: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124417">
      <w:pPr>
        <w:spacing w:after="0" w:line="240" w:lineRule="auto"/>
      </w:pPr>
    </w:p>
    <w:p w:rsidR="006A74ED" w:rsidRDefault="006A74ED" w:rsidP="00CC6C89">
      <w:pPr>
        <w:sectPr w:rsidR="006A74ED" w:rsidSect="00310A2C">
          <w:type w:val="continuous"/>
          <w:pgSz w:w="16838" w:h="11906" w:orient="landscape"/>
          <w:pgMar w:top="720" w:right="720" w:bottom="720" w:left="720" w:header="708" w:footer="708" w:gutter="0"/>
          <w:pgBorders w:offsetFrom="page">
            <w:top w:val="single" w:sz="24" w:space="24" w:color="00B050"/>
            <w:left w:val="single" w:sz="24" w:space="24" w:color="00B050"/>
            <w:bottom w:val="single" w:sz="24" w:space="24" w:color="00B050"/>
            <w:right w:val="single" w:sz="24" w:space="24" w:color="00B050"/>
          </w:pgBorders>
          <w:cols w:num="3" w:space="708"/>
          <w:docGrid w:linePitch="360"/>
        </w:sectPr>
      </w:pPr>
    </w:p>
    <w:p w:rsidR="006A74ED" w:rsidRPr="00DA37BD" w:rsidRDefault="006A74ED" w:rsidP="00DA37BD">
      <w:pPr>
        <w:jc w:val="both"/>
        <w:rPr>
          <w:rFonts w:ascii="Times New Roman" w:hAnsi="Times New Roman"/>
          <w:sz w:val="24"/>
          <w:szCs w:val="24"/>
        </w:rPr>
      </w:pPr>
      <w:r w:rsidRPr="00DA37BD">
        <w:rPr>
          <w:rFonts w:ascii="Times New Roman" w:hAnsi="Times New Roman"/>
          <w:b/>
          <w:color w:val="FF0000"/>
          <w:sz w:val="24"/>
          <w:szCs w:val="24"/>
        </w:rPr>
        <w:lastRenderedPageBreak/>
        <w:t>Коррупция</w:t>
      </w:r>
      <w:r w:rsidRPr="00DA37BD">
        <w:rPr>
          <w:rFonts w:ascii="Times New Roman" w:hAnsi="Times New Roman"/>
          <w:sz w:val="24"/>
          <w:szCs w:val="24"/>
        </w:rPr>
        <w:t xml:space="preserve"> (латинский термин «коррупция» (</w:t>
      </w:r>
      <w:proofErr w:type="spellStart"/>
      <w:r w:rsidRPr="00DA37BD">
        <w:rPr>
          <w:rFonts w:ascii="Times New Roman" w:hAnsi="Times New Roman"/>
          <w:sz w:val="24"/>
          <w:szCs w:val="24"/>
        </w:rPr>
        <w:t>corruption</w:t>
      </w:r>
      <w:proofErr w:type="spellEnd"/>
      <w:r w:rsidRPr="00DA37BD">
        <w:rPr>
          <w:rFonts w:ascii="Times New Roman" w:hAnsi="Times New Roman"/>
          <w:sz w:val="24"/>
          <w:szCs w:val="24"/>
        </w:rPr>
        <w:t>) происходит от греческого слова и в переводе означает «грязь») - злоупотребление служебным положением, дача взятки, получение взятки, злоупотребление полномочиями, коммер</w:t>
      </w:r>
      <w:r>
        <w:rPr>
          <w:rFonts w:ascii="Times New Roman" w:hAnsi="Times New Roman"/>
          <w:sz w:val="24"/>
          <w:szCs w:val="24"/>
        </w:rPr>
        <w:t>ч</w:t>
      </w:r>
      <w:r w:rsidRPr="00DA37BD">
        <w:rPr>
          <w:rFonts w:ascii="Times New Roman" w:hAnsi="Times New Roman"/>
          <w:sz w:val="24"/>
          <w:szCs w:val="24"/>
        </w:rPr>
        <w:t>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 либо не</w:t>
      </w:r>
      <w:r w:rsidRPr="00DA37BD">
        <w:rPr>
          <w:rFonts w:ascii="Times New Roman" w:hAnsi="Times New Roman"/>
          <w:sz w:val="24"/>
          <w:szCs w:val="24"/>
        </w:rPr>
        <w:softHyphen/>
        <w:t xml:space="preserve"> законное предоставление такой выгоды указанному лицу другими физическими лицами, а также совершение вышеуказанных деяний от имени или в интересах юридического лица.</w:t>
      </w:r>
    </w:p>
    <w:p w:rsidR="006A74ED" w:rsidRPr="002C05C1" w:rsidRDefault="00FB3964" w:rsidP="002C05C1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16225" cy="1953260"/>
            <wp:effectExtent l="19050" t="0" r="3175" b="0"/>
            <wp:docPr id="3" name="Рисунок 5" descr="http://to86.minjust.ru/sites/default/files/krizis-kak-mikroflora-korruptsionnoi-dieistvitielnos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to86.minjust.ru/sites/default/files/krizis-kak-mikroflora-korruptsionnoi-dieistvitielnosti_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5" cy="195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94C21">
        <w:t>Ч</w:t>
      </w:r>
      <w:bookmarkStart w:id="0" w:name="_GoBack"/>
      <w:bookmarkEnd w:id="0"/>
      <w:r w:rsidR="006A74ED">
        <w:t>т</w:t>
      </w:r>
      <w:r w:rsidR="006A74ED" w:rsidRPr="00DA37BD">
        <w:t>о такое взятка?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Уголовный кодекс Российской Федерации предусматривает два вида преступлений,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связанных со взяткой: получение взятки (статья 290) и дача взятки (статья 291). 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Это две стороны одной преступной медали: если речь идет о взятке, это значит, что есть тот, кто получает взятку (взяткополучатель) и тот, кто ее дает (взяткодатель) 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4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Получение взятки</w:t>
      </w:r>
      <w:r w:rsidRPr="009722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2218">
        <w:rPr>
          <w:rFonts w:ascii="Times New Roman" w:hAnsi="Times New Roman" w:cs="Times New Roman"/>
          <w:color w:val="548DD4"/>
          <w:sz w:val="24"/>
          <w:szCs w:val="24"/>
        </w:rPr>
        <w:t>одно из самых опасных должностных преступлений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 </w:t>
      </w:r>
    </w:p>
    <w:p w:rsidR="006A74ED" w:rsidRPr="00DA37B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B45"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  <w:t>Дача взятки</w:t>
      </w:r>
      <w:r w:rsidRPr="0097221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72218">
        <w:rPr>
          <w:rFonts w:ascii="Times New Roman" w:hAnsi="Times New Roman" w:cs="Times New Roman"/>
          <w:color w:val="548DD4"/>
          <w:sz w:val="24"/>
          <w:szCs w:val="24"/>
        </w:rPr>
        <w:t>преступление</w:t>
      </w:r>
      <w:r w:rsidRPr="00DA37BD">
        <w:rPr>
          <w:rFonts w:ascii="Times New Roman" w:hAnsi="Times New Roman" w:cs="Times New Roman"/>
          <w:color w:val="000000"/>
          <w:sz w:val="24"/>
          <w:szCs w:val="24"/>
        </w:rPr>
        <w:t xml:space="preserve">, направленное на склонение должностного лица к совершению законных или незаконных действий (бездействия) либо предоставлению получению каких-либо преимуществ в пользу дающего, в том числе за общее покровительство или попустительство по службе </w:t>
      </w:r>
    </w:p>
    <w:p w:rsidR="006A74ED" w:rsidRDefault="006A74ED" w:rsidP="00DA37BD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74ED" w:rsidRPr="002C05C1" w:rsidRDefault="006A74ED" w:rsidP="007D5961">
      <w:pPr>
        <w:pStyle w:val="a5"/>
        <w:spacing w:before="0" w:beforeAutospacing="0" w:after="0" w:afterAutospacing="0"/>
        <w:rPr>
          <w:rFonts w:ascii="Times New Roman" w:hAnsi="Times New Roman" w:cs="Times New Roman"/>
          <w:b/>
          <w:bCs/>
          <w:sz w:val="24"/>
          <w:szCs w:val="24"/>
        </w:rPr>
      </w:pPr>
      <w:r w:rsidRPr="002C05C1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6A74ED" w:rsidRPr="00972218" w:rsidRDefault="006A74ED" w:rsidP="00972218">
      <w:pPr>
        <w:pStyle w:val="a5"/>
        <w:spacing w:before="0" w:beforeAutospacing="0" w:after="0" w:afterAutospacing="0"/>
        <w:jc w:val="center"/>
        <w:rPr>
          <w:rFonts w:ascii="Times New Roman" w:hAnsi="Times New Roman" w:cs="Times New Roman"/>
          <w:color w:val="548DD4"/>
          <w:sz w:val="24"/>
          <w:szCs w:val="24"/>
        </w:rPr>
      </w:pPr>
    </w:p>
    <w:p w:rsidR="006A74ED" w:rsidRPr="00972218" w:rsidRDefault="006A74ED" w:rsidP="009722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2218">
        <w:rPr>
          <w:rFonts w:ascii="Times New Roman" w:hAnsi="Times New Roman"/>
          <w:color w:val="000000"/>
          <w:sz w:val="24"/>
          <w:szCs w:val="24"/>
        </w:rPr>
        <w:t xml:space="preserve">Предметы 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 </w:t>
      </w:r>
    </w:p>
    <w:p w:rsidR="006A74ED" w:rsidRDefault="006A74ED" w:rsidP="009722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972218">
        <w:rPr>
          <w:rFonts w:ascii="Times New Roman" w:hAnsi="Times New Roman"/>
          <w:color w:val="000000"/>
          <w:szCs w:val="24"/>
        </w:rPr>
        <w:t>Услуги и выгоды - лечение, ремонтные и строительные работы</w:t>
      </w:r>
      <w:r w:rsidRPr="00DA37BD">
        <w:rPr>
          <w:rFonts w:ascii="Times New Roman" w:hAnsi="Times New Roman"/>
          <w:color w:val="000000"/>
          <w:sz w:val="24"/>
          <w:szCs w:val="24"/>
        </w:rPr>
        <w:t xml:space="preserve">, санаторные и туристические путевки, поездки за границу, оплата развлечений и других расходов безвозмездно или по заниженной стоимости </w:t>
      </w:r>
    </w:p>
    <w:p w:rsidR="006A74ED" w:rsidRDefault="006A74ED" w:rsidP="0070047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Default="006A74ED" w:rsidP="0070047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Default="00FB3964" w:rsidP="0097221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896870" cy="1704340"/>
            <wp:effectExtent l="19050" t="0" r="0" b="0"/>
            <wp:docPr id="4" name="Рисунок 6" descr="http://briansk.ru/i/m187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briansk.ru/i/m18703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8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4ED" w:rsidRDefault="006A74ED" w:rsidP="0097221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Pr="00DA37BD" w:rsidRDefault="006A74ED" w:rsidP="00972218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Pr="00700471" w:rsidRDefault="006A74ED" w:rsidP="00700471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00471">
        <w:rPr>
          <w:rFonts w:ascii="Times New Roman" w:hAnsi="Times New Roman"/>
          <w:color w:val="000000"/>
          <w:sz w:val="24"/>
          <w:szCs w:val="24"/>
        </w:rPr>
        <w:t xml:space="preserve">Завуалированная форма взятки - банковская ссуда в долг или под видом погашения несуществующего долга,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 или друзьям, получение льготного кредита, завышение гонораров за лекции, статьи и книги, преднамеренный проигрыш в карты, "случайный" выигрыш в казино, прощение долга, уменьшение арендной платы, увеличение процентных ставок по кредиту и т.д. </w:t>
      </w:r>
    </w:p>
    <w:p w:rsidR="006A74ED" w:rsidRPr="00DA37BD" w:rsidRDefault="006A74ED" w:rsidP="00700471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74ED" w:rsidRPr="00DA37BD" w:rsidRDefault="006A74ED">
      <w:pPr>
        <w:rPr>
          <w:sz w:val="24"/>
          <w:szCs w:val="24"/>
        </w:rPr>
      </w:pPr>
    </w:p>
    <w:sectPr w:rsidR="006A74ED" w:rsidRPr="00DA37BD" w:rsidSect="00CC6C89">
      <w:type w:val="continuous"/>
      <w:pgSz w:w="16838" w:h="11906" w:orient="landscape"/>
      <w:pgMar w:top="720" w:right="720" w:bottom="720" w:left="720" w:header="708" w:footer="708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10032"/>
    <w:multiLevelType w:val="multilevel"/>
    <w:tmpl w:val="757C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6A5A"/>
    <w:rsid w:val="000B7EA7"/>
    <w:rsid w:val="00124417"/>
    <w:rsid w:val="00230E10"/>
    <w:rsid w:val="00266D65"/>
    <w:rsid w:val="002C05C1"/>
    <w:rsid w:val="002C2B3E"/>
    <w:rsid w:val="002E7B45"/>
    <w:rsid w:val="00310A2C"/>
    <w:rsid w:val="003C1EEB"/>
    <w:rsid w:val="003F3FEF"/>
    <w:rsid w:val="0045500E"/>
    <w:rsid w:val="004F5C12"/>
    <w:rsid w:val="006A74ED"/>
    <w:rsid w:val="00700471"/>
    <w:rsid w:val="00705B42"/>
    <w:rsid w:val="00776302"/>
    <w:rsid w:val="007D5961"/>
    <w:rsid w:val="00972218"/>
    <w:rsid w:val="00994C21"/>
    <w:rsid w:val="009D18D5"/>
    <w:rsid w:val="00A501C7"/>
    <w:rsid w:val="00AB0389"/>
    <w:rsid w:val="00AE6A5A"/>
    <w:rsid w:val="00B27374"/>
    <w:rsid w:val="00B666E6"/>
    <w:rsid w:val="00BE5DB3"/>
    <w:rsid w:val="00C855E7"/>
    <w:rsid w:val="00CC6C89"/>
    <w:rsid w:val="00DA37BD"/>
    <w:rsid w:val="00E70D43"/>
    <w:rsid w:val="00E742F2"/>
    <w:rsid w:val="00FA4B58"/>
    <w:rsid w:val="00FA58AA"/>
    <w:rsid w:val="00FB3964"/>
    <w:rsid w:val="00FC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E160B-1B1E-435F-BDC0-0734098B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10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10A2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DA37B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00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5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3105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Rifat</cp:lastModifiedBy>
  <cp:revision>4</cp:revision>
  <cp:lastPrinted>2018-12-11T12:20:00Z</cp:lastPrinted>
  <dcterms:created xsi:type="dcterms:W3CDTF">2019-11-03T11:18:00Z</dcterms:created>
  <dcterms:modified xsi:type="dcterms:W3CDTF">2021-01-29T05:26:00Z</dcterms:modified>
</cp:coreProperties>
</file>