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024"/>
        <w:tblW w:w="0" w:type="auto"/>
        <w:tblLook w:val="04A0"/>
      </w:tblPr>
      <w:tblGrid>
        <w:gridCol w:w="522"/>
        <w:gridCol w:w="5340"/>
        <w:gridCol w:w="3709"/>
      </w:tblGrid>
      <w:tr w:rsidR="000910F3" w:rsidRPr="00891F02" w:rsidTr="008F2F9A">
        <w:tc>
          <w:tcPr>
            <w:tcW w:w="522" w:type="dxa"/>
          </w:tcPr>
          <w:p w:rsidR="000910F3" w:rsidRPr="000910F3" w:rsidRDefault="000910F3" w:rsidP="008F2F9A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91F0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</w:t>
            </w:r>
          </w:p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0910F3" w:rsidRPr="000910F3" w:rsidRDefault="000910F3" w:rsidP="008F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910F3" w:rsidRPr="00891F02" w:rsidRDefault="000910F3" w:rsidP="008F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910F3" w:rsidRPr="000910F3" w:rsidRDefault="000910F3" w:rsidP="008F2F9A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91F0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Ссылка</w:t>
            </w:r>
          </w:p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F3" w:rsidRPr="00891F02" w:rsidTr="008F2F9A">
        <w:tc>
          <w:tcPr>
            <w:tcW w:w="522" w:type="dxa"/>
          </w:tcPr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0910F3" w:rsidRPr="000910F3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«Федеральная корпорация по развитию малого и среднего предпринимательства»</w:t>
            </w:r>
          </w:p>
          <w:p w:rsidR="000910F3" w:rsidRPr="00891F02" w:rsidRDefault="000910F3" w:rsidP="008F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910F3" w:rsidRPr="000910F3" w:rsidRDefault="00FC1A97" w:rsidP="008F2F9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" w:history="1">
              <w:r w:rsidR="000910F3" w:rsidRPr="00891F02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https://corpmsp.ru/</w:t>
              </w:r>
            </w:hyperlink>
          </w:p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F3" w:rsidRPr="00891F02" w:rsidTr="008F2F9A">
        <w:tc>
          <w:tcPr>
            <w:tcW w:w="522" w:type="dxa"/>
          </w:tcPr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0910F3" w:rsidRPr="000910F3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Универсариум</w:t>
            </w:r>
            <w:proofErr w:type="spellEnd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 ООО «</w:t>
            </w:r>
            <w:proofErr w:type="spellStart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Курсариум</w:t>
            </w:r>
            <w:proofErr w:type="spellEnd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910F3" w:rsidRPr="00891F02" w:rsidRDefault="00FC1A97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910F3" w:rsidRPr="00891F02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https://universarium.org/</w:t>
              </w:r>
            </w:hyperlink>
          </w:p>
        </w:tc>
      </w:tr>
      <w:tr w:rsidR="000910F3" w:rsidRPr="00891F02" w:rsidTr="008F2F9A">
        <w:tc>
          <w:tcPr>
            <w:tcW w:w="522" w:type="dxa"/>
          </w:tcPr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0910F3" w:rsidRPr="000910F3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20.35 Университет НТИ</w:t>
            </w:r>
          </w:p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910F3" w:rsidRPr="000910F3" w:rsidRDefault="00FC1A97" w:rsidP="008F2F9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6" w:history="1">
              <w:r w:rsidR="000910F3" w:rsidRPr="00891F02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https://2035.university/</w:t>
              </w:r>
            </w:hyperlink>
          </w:p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F3" w:rsidRPr="00891F02" w:rsidTr="008F2F9A">
        <w:tc>
          <w:tcPr>
            <w:tcW w:w="522" w:type="dxa"/>
          </w:tcPr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0910F3" w:rsidRPr="000910F3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</w:t>
            </w:r>
          </w:p>
          <w:p w:rsidR="000910F3" w:rsidRPr="00891F02" w:rsidRDefault="000910F3" w:rsidP="008F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910F3" w:rsidRPr="000910F3" w:rsidRDefault="00FC1A97" w:rsidP="008F2F9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" w:history="1">
              <w:r w:rsidR="000910F3" w:rsidRPr="00891F02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https://мойбизнес.рф</w:t>
              </w:r>
            </w:hyperlink>
          </w:p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F3" w:rsidRPr="00891F02" w:rsidTr="008F2F9A">
        <w:tc>
          <w:tcPr>
            <w:tcW w:w="522" w:type="dxa"/>
          </w:tcPr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0910F3" w:rsidRPr="000910F3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база вакансий Федеральной службы по труду и занятости</w:t>
            </w:r>
          </w:p>
          <w:p w:rsidR="000910F3" w:rsidRPr="00891F02" w:rsidRDefault="000910F3" w:rsidP="008F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910F3" w:rsidRPr="000910F3" w:rsidRDefault="00FC1A97" w:rsidP="008F2F9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8" w:history="1">
              <w:r w:rsidR="000910F3" w:rsidRPr="00891F02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https://trudvsem.ru/</w:t>
              </w:r>
            </w:hyperlink>
          </w:p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F3" w:rsidRPr="00891F02" w:rsidTr="008F2F9A">
        <w:tc>
          <w:tcPr>
            <w:tcW w:w="522" w:type="dxa"/>
          </w:tcPr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</w:tcPr>
          <w:p w:rsidR="000910F3" w:rsidRPr="000910F3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база вакансий Федеральной службы по труду и занятости</w:t>
            </w:r>
          </w:p>
          <w:p w:rsidR="000910F3" w:rsidRPr="00891F02" w:rsidRDefault="000910F3" w:rsidP="008F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910F3" w:rsidRPr="000910F3" w:rsidRDefault="00FC1A97" w:rsidP="008F2F9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9" w:history="1">
              <w:r w:rsidR="000910F3" w:rsidRPr="00891F02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https://trudvsem.ru/</w:t>
              </w:r>
            </w:hyperlink>
          </w:p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F3" w:rsidRPr="00891F02" w:rsidTr="008F2F9A">
        <w:tc>
          <w:tcPr>
            <w:tcW w:w="522" w:type="dxa"/>
          </w:tcPr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0910F3" w:rsidRPr="000910F3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910F3" w:rsidRPr="00891F02" w:rsidRDefault="00FC1A97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10F3" w:rsidRPr="00891F02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https://www.worldskillsacademy.ru/</w:t>
              </w:r>
            </w:hyperlink>
          </w:p>
        </w:tc>
      </w:tr>
      <w:tr w:rsidR="000910F3" w:rsidRPr="00891F02" w:rsidTr="008F2F9A">
        <w:tc>
          <w:tcPr>
            <w:tcW w:w="522" w:type="dxa"/>
          </w:tcPr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</w:tcPr>
          <w:p w:rsidR="000910F3" w:rsidRPr="000910F3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компаний </w:t>
            </w:r>
            <w:proofErr w:type="spellStart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HeadHunter</w:t>
            </w:r>
            <w:proofErr w:type="spellEnd"/>
          </w:p>
          <w:p w:rsidR="000910F3" w:rsidRPr="00891F02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0910F3" w:rsidRPr="000910F3" w:rsidRDefault="00FC1A97" w:rsidP="008F2F9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1" w:history="1">
              <w:r w:rsidR="000910F3" w:rsidRPr="00891F02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https://hh.ru/</w:t>
              </w:r>
            </w:hyperlink>
          </w:p>
          <w:p w:rsidR="000910F3" w:rsidRPr="00891F02" w:rsidRDefault="000910F3" w:rsidP="008F2F9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0910F3" w:rsidRPr="00891F02" w:rsidTr="008F2F9A">
        <w:tc>
          <w:tcPr>
            <w:tcW w:w="522" w:type="dxa"/>
          </w:tcPr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</w:tcPr>
          <w:p w:rsidR="000910F3" w:rsidRPr="000910F3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Neuvoo</w:t>
            </w:r>
            <w:proofErr w:type="spellEnd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Онлайн-ресурс</w:t>
            </w:r>
            <w:proofErr w:type="spellEnd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поиска работы</w:t>
            </w:r>
          </w:p>
          <w:p w:rsidR="000910F3" w:rsidRPr="00891F02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0910F3" w:rsidRPr="000910F3" w:rsidRDefault="00FC1A97" w:rsidP="008F2F9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2" w:history="1">
              <w:r w:rsidR="000910F3" w:rsidRPr="00891F02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https://neuvoo.ru/</w:t>
              </w:r>
            </w:hyperlink>
          </w:p>
          <w:p w:rsidR="000910F3" w:rsidRPr="00891F02" w:rsidRDefault="000910F3" w:rsidP="008F2F9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0910F3" w:rsidRPr="00891F02" w:rsidTr="008F2F9A">
        <w:tc>
          <w:tcPr>
            <w:tcW w:w="522" w:type="dxa"/>
          </w:tcPr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0" w:type="dxa"/>
          </w:tcPr>
          <w:p w:rsidR="000910F3" w:rsidRPr="000910F3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 </w:t>
            </w:r>
            <w:proofErr w:type="spellStart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Jooble</w:t>
            </w:r>
            <w:proofErr w:type="spellEnd"/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  <w:p w:rsidR="000910F3" w:rsidRPr="00891F02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0910F3" w:rsidRPr="00891F02" w:rsidRDefault="00FC1A97" w:rsidP="008F2F9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3" w:history="1">
              <w:r w:rsidR="000910F3" w:rsidRPr="00891F02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https://ru.jooble.org/</w:t>
              </w:r>
            </w:hyperlink>
          </w:p>
        </w:tc>
      </w:tr>
      <w:tr w:rsidR="000910F3" w:rsidRPr="00891F02" w:rsidTr="008F2F9A">
        <w:tc>
          <w:tcPr>
            <w:tcW w:w="522" w:type="dxa"/>
          </w:tcPr>
          <w:p w:rsidR="000910F3" w:rsidRPr="00891F02" w:rsidRDefault="000910F3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0" w:type="dxa"/>
          </w:tcPr>
          <w:p w:rsidR="000910F3" w:rsidRPr="000910F3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IT-сервис по поиску работы и подбору сотрудников</w:t>
            </w:r>
          </w:p>
          <w:p w:rsidR="000910F3" w:rsidRPr="00891F02" w:rsidRDefault="000910F3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0910F3" w:rsidRPr="00891F02" w:rsidRDefault="00FC1A97" w:rsidP="008F2F9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4" w:history="1">
              <w:r w:rsidR="000910F3" w:rsidRPr="00891F02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https://www.superjob.ru/</w:t>
              </w:r>
            </w:hyperlink>
          </w:p>
        </w:tc>
      </w:tr>
      <w:tr w:rsidR="000910F3" w:rsidRPr="00891F02" w:rsidTr="008F2F9A">
        <w:tc>
          <w:tcPr>
            <w:tcW w:w="522" w:type="dxa"/>
          </w:tcPr>
          <w:p w:rsidR="000910F3" w:rsidRPr="00891F02" w:rsidRDefault="00F838BF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0" w:type="dxa"/>
          </w:tcPr>
          <w:p w:rsidR="000910F3" w:rsidRPr="00891F02" w:rsidRDefault="00F838BF" w:rsidP="008F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Портал государственной службы занятости Республики Башкортостан</w:t>
            </w:r>
          </w:p>
        </w:tc>
        <w:tc>
          <w:tcPr>
            <w:tcW w:w="3709" w:type="dxa"/>
          </w:tcPr>
          <w:p w:rsidR="000910F3" w:rsidRPr="00891F02" w:rsidRDefault="00FC1A97" w:rsidP="008F2F9A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5" w:tgtFrame="_blank" w:history="1">
              <w:proofErr w:type="spellStart"/>
              <w:r w:rsidR="00F838BF" w:rsidRPr="00891F02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rabota.bashkortostan.ru</w:t>
              </w:r>
              <w:proofErr w:type="spellEnd"/>
            </w:hyperlink>
          </w:p>
        </w:tc>
      </w:tr>
      <w:tr w:rsidR="00F838BF" w:rsidRPr="00891F02" w:rsidTr="008F2F9A">
        <w:tc>
          <w:tcPr>
            <w:tcW w:w="9571" w:type="dxa"/>
            <w:gridSpan w:val="3"/>
          </w:tcPr>
          <w:p w:rsidR="00F838BF" w:rsidRPr="00F838BF" w:rsidRDefault="00F838BF" w:rsidP="008F2F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ресурсы, находящиеся в свободном доступе сети «Интернет»</w:t>
            </w:r>
          </w:p>
          <w:p w:rsidR="00F838BF" w:rsidRPr="00F838BF" w:rsidRDefault="00F838BF" w:rsidP="008F2F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="00891F02" w:rsidRPr="0089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Башкортостан</w:t>
            </w:r>
            <w:r w:rsidRPr="00F8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838BF" w:rsidRPr="00891F02" w:rsidRDefault="00F838BF" w:rsidP="008F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BF" w:rsidRPr="00891F02" w:rsidTr="008F2F9A">
        <w:tc>
          <w:tcPr>
            <w:tcW w:w="522" w:type="dxa"/>
          </w:tcPr>
          <w:p w:rsidR="00F838BF" w:rsidRPr="00891F02" w:rsidRDefault="00891F02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0" w:type="dxa"/>
          </w:tcPr>
          <w:p w:rsidR="00F838BF" w:rsidRPr="00891F02" w:rsidRDefault="00891F02" w:rsidP="008F2F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Республиканское агентство занятости населения Республики Башкортостан</w:t>
            </w:r>
          </w:p>
        </w:tc>
        <w:tc>
          <w:tcPr>
            <w:tcW w:w="3709" w:type="dxa"/>
          </w:tcPr>
          <w:p w:rsidR="00891F02" w:rsidRPr="00891F02" w:rsidRDefault="00FC1A97" w:rsidP="008F2F9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6" w:tgtFrame="_blank" w:history="1">
              <w:proofErr w:type="spellStart"/>
              <w:r w:rsidR="00891F02" w:rsidRPr="00891F02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eastAsia="ru-RU"/>
                </w:rPr>
                <w:t>bashzan.ru</w:t>
              </w:r>
              <w:proofErr w:type="spellEnd"/>
            </w:hyperlink>
          </w:p>
          <w:p w:rsidR="00F838BF" w:rsidRPr="00891F02" w:rsidRDefault="00F838BF" w:rsidP="008F2F9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838BF" w:rsidRPr="00891F02" w:rsidTr="008F2F9A">
        <w:tc>
          <w:tcPr>
            <w:tcW w:w="522" w:type="dxa"/>
          </w:tcPr>
          <w:p w:rsidR="00F838BF" w:rsidRPr="00891F02" w:rsidRDefault="00891F02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0" w:type="dxa"/>
          </w:tcPr>
          <w:p w:rsidR="00F838BF" w:rsidRPr="00891F02" w:rsidRDefault="00891F02" w:rsidP="008F2F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Интерактивный портал службы занятости населения Республики Башкортостан</w:t>
            </w:r>
          </w:p>
        </w:tc>
        <w:tc>
          <w:tcPr>
            <w:tcW w:w="3709" w:type="dxa"/>
          </w:tcPr>
          <w:p w:rsidR="00891F02" w:rsidRPr="00891F02" w:rsidRDefault="00FC1A97" w:rsidP="008F2F9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7" w:tgtFrame="_blank" w:history="1">
              <w:proofErr w:type="spellStart"/>
              <w:r w:rsidR="00891F02" w:rsidRPr="00891F02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eastAsia="ru-RU"/>
                </w:rPr>
                <w:t>rabota.bashkortostan.ru</w:t>
              </w:r>
              <w:proofErr w:type="spellEnd"/>
            </w:hyperlink>
          </w:p>
          <w:p w:rsidR="00F838BF" w:rsidRPr="00891F02" w:rsidRDefault="00F838BF" w:rsidP="008F2F9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838BF" w:rsidRPr="00891F02" w:rsidTr="008F2F9A">
        <w:tc>
          <w:tcPr>
            <w:tcW w:w="522" w:type="dxa"/>
          </w:tcPr>
          <w:p w:rsidR="00F838BF" w:rsidRPr="00891F02" w:rsidRDefault="00891F02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0" w:type="dxa"/>
          </w:tcPr>
          <w:p w:rsidR="00F838BF" w:rsidRPr="00891F02" w:rsidRDefault="00891F02" w:rsidP="008F2F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 занятости населения </w:t>
            </w:r>
            <w:proofErr w:type="gramStart"/>
            <w:r w:rsidRPr="0089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9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Мелеуз</w:t>
            </w:r>
          </w:p>
        </w:tc>
        <w:tc>
          <w:tcPr>
            <w:tcW w:w="3709" w:type="dxa"/>
          </w:tcPr>
          <w:p w:rsidR="00F838BF" w:rsidRPr="00891F02" w:rsidRDefault="00FC1A97" w:rsidP="008F2F9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 w:tgtFrame="_blank" w:history="1">
              <w:proofErr w:type="spellStart"/>
              <w:r w:rsidR="00891F02" w:rsidRPr="00891F02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meleuz.bashzan.ru</w:t>
              </w:r>
              <w:proofErr w:type="spellEnd"/>
            </w:hyperlink>
          </w:p>
        </w:tc>
      </w:tr>
      <w:tr w:rsidR="0011419D" w:rsidRPr="00891F02" w:rsidTr="008F2F9A">
        <w:tc>
          <w:tcPr>
            <w:tcW w:w="522" w:type="dxa"/>
          </w:tcPr>
          <w:p w:rsidR="0011419D" w:rsidRPr="00891F02" w:rsidRDefault="0011419D" w:rsidP="008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0" w:type="dxa"/>
          </w:tcPr>
          <w:p w:rsidR="0011419D" w:rsidRPr="00891F02" w:rsidRDefault="0011419D" w:rsidP="001141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</w:t>
            </w:r>
            <w:r w:rsidRPr="008151E2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15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трудоустройству выпускников </w:t>
            </w:r>
          </w:p>
        </w:tc>
        <w:tc>
          <w:tcPr>
            <w:tcW w:w="3709" w:type="dxa"/>
          </w:tcPr>
          <w:p w:rsidR="0011419D" w:rsidRPr="0011419D" w:rsidRDefault="0011419D" w:rsidP="008F2F9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11419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Irina.Vasillevna@yandex.ru</w:t>
            </w:r>
          </w:p>
        </w:tc>
      </w:tr>
    </w:tbl>
    <w:p w:rsidR="00573192" w:rsidRPr="00547DD7" w:rsidRDefault="008F2F9A" w:rsidP="008F2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D7">
        <w:rPr>
          <w:rFonts w:ascii="Times New Roman" w:hAnsi="Times New Roman" w:cs="Times New Roman"/>
          <w:sz w:val="28"/>
          <w:szCs w:val="28"/>
        </w:rPr>
        <w:t>Горячая линия</w:t>
      </w:r>
      <w:r w:rsidRPr="00547D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7DD7">
        <w:rPr>
          <w:rFonts w:ascii="Times New Roman" w:hAnsi="Times New Roman" w:cs="Times New Roman"/>
          <w:sz w:val="28"/>
          <w:szCs w:val="28"/>
        </w:rPr>
        <w:t>для</w:t>
      </w:r>
      <w:r w:rsidRPr="00547D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7DD7">
        <w:rPr>
          <w:rFonts w:ascii="Times New Roman" w:hAnsi="Times New Roman" w:cs="Times New Roman"/>
          <w:sz w:val="28"/>
          <w:szCs w:val="28"/>
        </w:rPr>
        <w:t>выпускников</w:t>
      </w:r>
      <w:r w:rsidRPr="00547D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7DD7">
        <w:rPr>
          <w:rFonts w:ascii="Times New Roman" w:hAnsi="Times New Roman" w:cs="Times New Roman"/>
          <w:sz w:val="28"/>
          <w:szCs w:val="28"/>
        </w:rPr>
        <w:t>и</w:t>
      </w:r>
      <w:r w:rsidRPr="00547D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7DD7">
        <w:rPr>
          <w:rFonts w:ascii="Times New Roman" w:hAnsi="Times New Roman" w:cs="Times New Roman"/>
          <w:sz w:val="28"/>
          <w:szCs w:val="28"/>
        </w:rPr>
        <w:t>их родителей</w:t>
      </w:r>
      <w:r w:rsidRPr="00547D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7DD7">
        <w:rPr>
          <w:rFonts w:ascii="Times New Roman" w:hAnsi="Times New Roman" w:cs="Times New Roman"/>
          <w:sz w:val="28"/>
          <w:szCs w:val="28"/>
        </w:rPr>
        <w:t>по</w:t>
      </w:r>
      <w:r w:rsidRPr="00547D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7DD7">
        <w:rPr>
          <w:rFonts w:ascii="Times New Roman" w:hAnsi="Times New Roman" w:cs="Times New Roman"/>
          <w:sz w:val="28"/>
          <w:szCs w:val="28"/>
        </w:rPr>
        <w:t>вопросам</w:t>
      </w:r>
      <w:r w:rsidRPr="00547D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1B7C" w:rsidRPr="00547DD7">
        <w:rPr>
          <w:rFonts w:ascii="Times New Roman" w:hAnsi="Times New Roman" w:cs="Times New Roman"/>
          <w:spacing w:val="-4"/>
          <w:sz w:val="28"/>
          <w:szCs w:val="28"/>
        </w:rPr>
        <w:t>трудоустройства</w:t>
      </w:r>
    </w:p>
    <w:sectPr w:rsidR="00573192" w:rsidRPr="00547DD7" w:rsidSect="005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10F3"/>
    <w:rsid w:val="000910F3"/>
    <w:rsid w:val="0011419D"/>
    <w:rsid w:val="001E707F"/>
    <w:rsid w:val="00547DD7"/>
    <w:rsid w:val="00573192"/>
    <w:rsid w:val="006548EC"/>
    <w:rsid w:val="00891F02"/>
    <w:rsid w:val="008F2F9A"/>
    <w:rsid w:val="00AD1B7C"/>
    <w:rsid w:val="00F838BF"/>
    <w:rsid w:val="00F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0F3"/>
    <w:rPr>
      <w:b/>
      <w:bCs/>
    </w:rPr>
  </w:style>
  <w:style w:type="character" w:styleId="a4">
    <w:name w:val="Hyperlink"/>
    <w:basedOn w:val="a0"/>
    <w:uiPriority w:val="99"/>
    <w:semiHidden/>
    <w:unhideWhenUsed/>
    <w:rsid w:val="000910F3"/>
    <w:rPr>
      <w:color w:val="0000FF"/>
      <w:u w:val="single"/>
    </w:rPr>
  </w:style>
  <w:style w:type="table" w:styleId="a5">
    <w:name w:val="Table Grid"/>
    <w:basedOn w:val="a1"/>
    <w:uiPriority w:val="59"/>
    <w:rsid w:val="0009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s://ru.jooble.org/" TargetMode="External"/><Relationship Id="rId18" Type="http://schemas.openxmlformats.org/officeDocument/2006/relationships/hyperlink" Target="http://meleuz.bashz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90aifddrld7a.xn--p1ai/" TargetMode="External"/><Relationship Id="rId12" Type="http://schemas.openxmlformats.org/officeDocument/2006/relationships/hyperlink" Target="https://neuvoo.ru/" TargetMode="External"/><Relationship Id="rId17" Type="http://schemas.openxmlformats.org/officeDocument/2006/relationships/hyperlink" Target="https://rabota.bashkortosta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shzan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035.university/" TargetMode="External"/><Relationship Id="rId11" Type="http://schemas.openxmlformats.org/officeDocument/2006/relationships/hyperlink" Target="https://hh.ru/" TargetMode="External"/><Relationship Id="rId5" Type="http://schemas.openxmlformats.org/officeDocument/2006/relationships/hyperlink" Target="https://universarium.org/" TargetMode="External"/><Relationship Id="rId15" Type="http://schemas.openxmlformats.org/officeDocument/2006/relationships/hyperlink" Target="https://rabota.bashkortostan.ru/" TargetMode="External"/><Relationship Id="rId10" Type="http://schemas.openxmlformats.org/officeDocument/2006/relationships/hyperlink" Target="https://www.worldskillsacademy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orpmsp.ru/" TargetMode="External"/><Relationship Id="rId9" Type="http://schemas.openxmlformats.org/officeDocument/2006/relationships/hyperlink" Target="https://trudvsem.ru/" TargetMode="External"/><Relationship Id="rId14" Type="http://schemas.openxmlformats.org/officeDocument/2006/relationships/hyperlink" Target="https://www.super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2022-07-29T11:30:00Z</dcterms:created>
  <dcterms:modified xsi:type="dcterms:W3CDTF">2022-07-29T11:55:00Z</dcterms:modified>
</cp:coreProperties>
</file>