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C4" w:rsidRPr="00822B8C" w:rsidRDefault="00AD1EC4" w:rsidP="00AD1EC4">
      <w:pPr>
        <w:jc w:val="center"/>
        <w:rPr>
          <w:rFonts w:ascii="Times New Roman" w:hAnsi="Times New Roman" w:cs="Times New Roman"/>
          <w:b/>
        </w:rPr>
      </w:pPr>
      <w:proofErr w:type="gramStart"/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rPr>
          <w:rFonts w:ascii="Times New Roman" w:hAnsi="Times New Roman" w:cs="Times New Roman"/>
          <w:i/>
        </w:rPr>
      </w:pPr>
      <w:hyperlink r:id="rId5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AD1EC4" w:rsidRPr="00822B8C" w:rsidRDefault="00AD1EC4" w:rsidP="00AD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AD1EC4" w:rsidRPr="00822B8C" w:rsidRDefault="00AD1EC4" w:rsidP="00AD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D1EC4" w:rsidRPr="00822B8C" w:rsidRDefault="00AD1EC4" w:rsidP="00AD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D1EC4" w:rsidRPr="00822B8C" w:rsidRDefault="00AD1EC4" w:rsidP="00AD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AD1EC4" w:rsidRPr="00822B8C" w:rsidRDefault="00AD1EC4" w:rsidP="00AD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AD1EC4" w:rsidRPr="00822B8C" w:rsidRDefault="00AD1EC4" w:rsidP="00AD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>, диск или файл из интернета, только из проверенных источников;</w:t>
      </w:r>
    </w:p>
    <w:p w:rsidR="00AD1EC4" w:rsidRPr="00822B8C" w:rsidRDefault="00AD1EC4" w:rsidP="00AD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AD1EC4" w:rsidRPr="00822B8C" w:rsidRDefault="00AD1EC4" w:rsidP="00AD1EC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AD1EC4" w:rsidRPr="00822B8C" w:rsidRDefault="00AD1EC4" w:rsidP="00AD1EC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AD1EC4" w:rsidRPr="00822B8C" w:rsidRDefault="00AD1EC4" w:rsidP="00AD1EC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AD1EC4" w:rsidRPr="00822B8C" w:rsidRDefault="00AD1EC4" w:rsidP="00AD1EC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AD1EC4" w:rsidRPr="00822B8C" w:rsidRDefault="00AD1EC4" w:rsidP="00AD1EC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только защищенное соединение через HTTPS, а не НТТР, т.е. при наборе </w:t>
      </w:r>
      <w:proofErr w:type="spellStart"/>
      <w:r w:rsidRPr="00822B8C">
        <w:rPr>
          <w:rFonts w:ascii="Times New Roman" w:hAnsi="Times New Roman" w:cs="Times New Roman"/>
        </w:rPr>
        <w:t>веб-адреса</w:t>
      </w:r>
      <w:proofErr w:type="spellEnd"/>
      <w:r w:rsidRPr="00822B8C">
        <w:rPr>
          <w:rFonts w:ascii="Times New Roman" w:hAnsi="Times New Roman" w:cs="Times New Roman"/>
        </w:rPr>
        <w:t xml:space="preserve"> вводи именно «https://»;</w:t>
      </w:r>
    </w:p>
    <w:p w:rsidR="00AD1EC4" w:rsidRPr="00822B8C" w:rsidRDefault="00AD1EC4" w:rsidP="00AD1EC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AD1EC4" w:rsidRPr="00822B8C" w:rsidRDefault="00AD1EC4" w:rsidP="00AD1EC4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AD1EC4" w:rsidRPr="00822B8C" w:rsidRDefault="00AD1EC4" w:rsidP="00AD1E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AD1EC4" w:rsidRPr="00822B8C" w:rsidRDefault="00AD1EC4" w:rsidP="00AD1E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D1EC4" w:rsidRPr="00822B8C" w:rsidRDefault="00AD1EC4" w:rsidP="00AD1E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D1EC4" w:rsidRPr="00822B8C" w:rsidRDefault="00AD1EC4" w:rsidP="00AD1E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D1EC4" w:rsidRPr="00822B8C" w:rsidRDefault="00AD1EC4" w:rsidP="00AD1E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AD1EC4" w:rsidRPr="00822B8C" w:rsidRDefault="00AD1EC4" w:rsidP="00AD1E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AD1EC4" w:rsidRPr="00822B8C" w:rsidRDefault="00AD1EC4" w:rsidP="00AD1E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D1EC4" w:rsidRPr="00822B8C" w:rsidRDefault="00AD1EC4" w:rsidP="00AD1EC4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AD1EC4" w:rsidRPr="00822B8C" w:rsidRDefault="00AD1EC4" w:rsidP="00AD1E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D1EC4" w:rsidRPr="00822B8C" w:rsidRDefault="00AD1EC4" w:rsidP="00AD1E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D1EC4" w:rsidRPr="00822B8C" w:rsidRDefault="00AD1EC4" w:rsidP="00AD1E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AD1EC4" w:rsidRPr="00822B8C" w:rsidRDefault="00AD1EC4" w:rsidP="00AD1E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AD1EC4" w:rsidRPr="00822B8C" w:rsidRDefault="00AD1EC4" w:rsidP="00AD1E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D1EC4" w:rsidRPr="00822B8C" w:rsidRDefault="00AD1EC4" w:rsidP="00AD1E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музыкальный_фанат@</w:t>
      </w:r>
      <w:proofErr w:type="spellEnd"/>
      <w:r w:rsidRPr="00822B8C">
        <w:rPr>
          <w:rFonts w:ascii="Times New Roman" w:hAnsi="Times New Roman" w:cs="Times New Roman"/>
        </w:rPr>
        <w:t>» или «рок2013» вместо «тема13»;</w:t>
      </w:r>
    </w:p>
    <w:p w:rsidR="00AD1EC4" w:rsidRPr="00822B8C" w:rsidRDefault="00AD1EC4" w:rsidP="00AD1E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AD1EC4" w:rsidRPr="00822B8C" w:rsidRDefault="00AD1EC4" w:rsidP="00AD1E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AD1EC4" w:rsidRPr="00822B8C" w:rsidRDefault="00AD1EC4" w:rsidP="00AD1E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AD1EC4" w:rsidRPr="00822B8C" w:rsidRDefault="00AD1EC4" w:rsidP="00AD1E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D1EC4" w:rsidRPr="00822B8C" w:rsidRDefault="00AD1EC4" w:rsidP="00AD1E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AD1EC4" w:rsidRPr="00822B8C" w:rsidRDefault="00AD1EC4" w:rsidP="00AD1E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AD1EC4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Default="00AD1EC4" w:rsidP="00AD1EC4">
      <w:pPr>
        <w:rPr>
          <w:rFonts w:ascii="Times New Roman" w:hAnsi="Times New Roman" w:cs="Times New Roman"/>
        </w:rPr>
      </w:pPr>
    </w:p>
    <w:p w:rsidR="00AD1EC4" w:rsidRDefault="00AD1EC4" w:rsidP="00AD1EC4">
      <w:pPr>
        <w:rPr>
          <w:rFonts w:ascii="Times New Roman" w:hAnsi="Times New Roman" w:cs="Times New Roman"/>
        </w:rPr>
      </w:pPr>
    </w:p>
    <w:p w:rsidR="00AD1EC4" w:rsidRDefault="00AD1EC4" w:rsidP="00AD1EC4">
      <w:pPr>
        <w:rPr>
          <w:rFonts w:ascii="Times New Roman" w:hAnsi="Times New Roman" w:cs="Times New Roman"/>
        </w:rPr>
      </w:pPr>
    </w:p>
    <w:p w:rsidR="00AD1EC4" w:rsidRDefault="00AD1EC4" w:rsidP="00AD1EC4">
      <w:pPr>
        <w:rPr>
          <w:rFonts w:ascii="Times New Roman" w:hAnsi="Times New Roman" w:cs="Times New Roman"/>
        </w:rPr>
      </w:pPr>
    </w:p>
    <w:p w:rsidR="00AD1EC4" w:rsidRPr="00822B8C" w:rsidRDefault="00AD1EC4" w:rsidP="00AD1EC4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AD1EC4" w:rsidRDefault="00AD1EC4" w:rsidP="00AD1EC4">
      <w:pPr>
        <w:ind w:firstLine="709"/>
        <w:jc w:val="both"/>
        <w:rPr>
          <w:rFonts w:ascii="Times New Roman" w:hAnsi="Times New Roman" w:cs="Times New Roman"/>
        </w:rPr>
      </w:pP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интернет-сервисов</w:t>
      </w:r>
      <w:proofErr w:type="spellEnd"/>
      <w:r w:rsidRPr="00822B8C">
        <w:rPr>
          <w:rFonts w:ascii="Times New Roman" w:hAnsi="Times New Roman" w:cs="Times New Roman"/>
        </w:rPr>
        <w:t>.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AD1EC4" w:rsidRPr="00822B8C" w:rsidRDefault="00AD1EC4" w:rsidP="00AD1E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22B8C"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AD1EC4" w:rsidRPr="00822B8C" w:rsidRDefault="00AD1EC4" w:rsidP="00AD1E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AD1EC4" w:rsidRPr="00822B8C" w:rsidRDefault="00AD1EC4" w:rsidP="00AD1E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AD1EC4" w:rsidRPr="00822B8C" w:rsidRDefault="00AD1EC4" w:rsidP="00AD1E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D1EC4" w:rsidRPr="00822B8C" w:rsidRDefault="00AD1EC4" w:rsidP="00AD1E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AD1EC4" w:rsidRPr="00822B8C" w:rsidRDefault="00AD1EC4" w:rsidP="00AD1E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D1EC4" w:rsidRPr="00822B8C" w:rsidRDefault="00AD1EC4" w:rsidP="00AD1E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D1EC4" w:rsidRPr="00822B8C" w:rsidRDefault="00AD1EC4" w:rsidP="00AD1E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rPr>
          <w:rFonts w:ascii="Times New Roman" w:hAnsi="Times New Roman" w:cs="Times New Roman"/>
          <w:i/>
        </w:rPr>
      </w:pPr>
      <w:hyperlink r:id="rId11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AD1EC4" w:rsidRDefault="00AD1EC4" w:rsidP="00AD1EC4">
      <w:pPr>
        <w:ind w:firstLine="709"/>
        <w:jc w:val="both"/>
        <w:rPr>
          <w:rFonts w:ascii="Times New Roman" w:hAnsi="Times New Roman" w:cs="Times New Roman"/>
        </w:rPr>
      </w:pPr>
    </w:p>
    <w:p w:rsidR="00AD1EC4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AD1EC4" w:rsidRDefault="00AD1EC4" w:rsidP="00AD1EC4">
      <w:pPr>
        <w:ind w:firstLine="709"/>
        <w:jc w:val="both"/>
        <w:rPr>
          <w:rFonts w:ascii="Times New Roman" w:hAnsi="Times New Roman" w:cs="Times New Roman"/>
        </w:rPr>
      </w:pP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AD1EC4" w:rsidRPr="00822B8C" w:rsidRDefault="00AD1EC4" w:rsidP="00AD1E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2B8C">
        <w:rPr>
          <w:rFonts w:ascii="Times New Roman" w:hAnsi="Times New Roman" w:cs="Times New Roman"/>
        </w:rPr>
        <w:t>контент</w:t>
      </w:r>
      <w:proofErr w:type="spellEnd"/>
      <w:r w:rsidRPr="00822B8C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AD1EC4" w:rsidRPr="00822B8C" w:rsidRDefault="00AD1EC4" w:rsidP="00AD1E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AD1EC4" w:rsidRPr="00822B8C" w:rsidRDefault="00AD1EC4" w:rsidP="00AD1E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AD1EC4" w:rsidRPr="00822B8C" w:rsidRDefault="00AD1EC4" w:rsidP="00AD1E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AD1EC4" w:rsidRPr="00822B8C" w:rsidRDefault="00AD1EC4" w:rsidP="00AD1E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AD1EC4" w:rsidRPr="00822B8C" w:rsidRDefault="00AD1EC4" w:rsidP="00AD1E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AD1EC4" w:rsidRPr="00822B8C" w:rsidRDefault="00AD1EC4" w:rsidP="00AD1E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AD1EC4" w:rsidRPr="00822B8C" w:rsidRDefault="00AD1EC4" w:rsidP="00AD1E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AD1EC4" w:rsidRPr="00822B8C" w:rsidRDefault="00AD1EC4" w:rsidP="00AD1E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AD1EC4" w:rsidRDefault="00AD1EC4" w:rsidP="00AD1EC4">
      <w:pPr>
        <w:ind w:firstLine="709"/>
        <w:jc w:val="both"/>
        <w:rPr>
          <w:rFonts w:ascii="Times New Roman" w:hAnsi="Times New Roman" w:cs="Times New Roman"/>
        </w:rPr>
      </w:pP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</w:t>
      </w:r>
      <w:proofErr w:type="spellStart"/>
      <w:r w:rsidRPr="00822B8C">
        <w:rPr>
          <w:rFonts w:ascii="Times New Roman" w:hAnsi="Times New Roman" w:cs="Times New Roman"/>
        </w:rPr>
        <w:t>онлайн-игры</w:t>
      </w:r>
      <w:proofErr w:type="spellEnd"/>
      <w:r w:rsidRPr="00822B8C">
        <w:rPr>
          <w:rFonts w:ascii="Times New Roman" w:hAnsi="Times New Roman" w:cs="Times New Roman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AD1EC4" w:rsidRDefault="00AD1EC4" w:rsidP="00AD1EC4">
      <w:pPr>
        <w:ind w:firstLine="709"/>
        <w:jc w:val="both"/>
        <w:rPr>
          <w:rFonts w:ascii="Times New Roman" w:hAnsi="Times New Roman" w:cs="Times New Roman"/>
        </w:rPr>
      </w:pP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</w:t>
      </w:r>
      <w:proofErr w:type="spellStart"/>
      <w:r w:rsidRPr="00822B8C">
        <w:rPr>
          <w:rFonts w:ascii="Times New Roman" w:hAnsi="Times New Roman" w:cs="Times New Roman"/>
        </w:rPr>
        <w:t>аккаунта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AD1EC4" w:rsidRPr="00822B8C" w:rsidRDefault="00AD1EC4" w:rsidP="00AD1E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AD1EC4" w:rsidRPr="00822B8C" w:rsidRDefault="00AD1EC4" w:rsidP="00AD1E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AD1EC4" w:rsidRPr="00822B8C" w:rsidRDefault="00AD1EC4" w:rsidP="00AD1E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AD1EC4" w:rsidRPr="00822B8C" w:rsidRDefault="00AD1EC4" w:rsidP="00AD1E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AD1EC4" w:rsidRPr="00822B8C" w:rsidRDefault="00AD1EC4" w:rsidP="00AD1E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AD1EC4" w:rsidRPr="00822B8C" w:rsidRDefault="00AD1EC4" w:rsidP="00AD1E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AD1EC4" w:rsidRPr="00822B8C" w:rsidRDefault="00AD1EC4" w:rsidP="00AD1E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AD1EC4" w:rsidRPr="00822B8C" w:rsidRDefault="00AD1EC4" w:rsidP="00AD1EC4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AD1EC4" w:rsidRDefault="00AD1EC4" w:rsidP="00AD1EC4">
      <w:pPr>
        <w:ind w:firstLine="709"/>
        <w:jc w:val="both"/>
        <w:rPr>
          <w:rFonts w:ascii="Times New Roman" w:hAnsi="Times New Roman" w:cs="Times New Roman"/>
        </w:rPr>
      </w:pP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22B8C">
        <w:rPr>
          <w:rFonts w:ascii="Times New Roman" w:hAnsi="Times New Roman" w:cs="Times New Roman"/>
        </w:rPr>
        <w:t>интернет-мошенничества</w:t>
      </w:r>
      <w:proofErr w:type="spellEnd"/>
      <w:r w:rsidRPr="00822B8C">
        <w:rPr>
          <w:rFonts w:ascii="Times New Roman" w:hAnsi="Times New Roman" w:cs="Times New Roman"/>
        </w:rPr>
        <w:t xml:space="preserve">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AD1EC4" w:rsidRPr="00822B8C" w:rsidRDefault="00AD1EC4" w:rsidP="00AD1E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Следи за своим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D1EC4" w:rsidRPr="00822B8C" w:rsidRDefault="00AD1EC4" w:rsidP="00AD1E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веб-сайты</w:t>
      </w:r>
      <w:proofErr w:type="spellEnd"/>
      <w:r w:rsidRPr="00822B8C">
        <w:rPr>
          <w:rFonts w:ascii="Times New Roman" w:hAnsi="Times New Roman" w:cs="Times New Roman"/>
        </w:rPr>
        <w:t xml:space="preserve">, в том числе, </w:t>
      </w:r>
      <w:proofErr w:type="spellStart"/>
      <w:r w:rsidRPr="00822B8C">
        <w:rPr>
          <w:rFonts w:ascii="Times New Roman" w:hAnsi="Times New Roman" w:cs="Times New Roman"/>
        </w:rPr>
        <w:t>интернет-магазинов</w:t>
      </w:r>
      <w:proofErr w:type="spellEnd"/>
      <w:r w:rsidRPr="00822B8C">
        <w:rPr>
          <w:rFonts w:ascii="Times New Roman" w:hAnsi="Times New Roman" w:cs="Times New Roman"/>
        </w:rPr>
        <w:t xml:space="preserve"> и поисковых систем;</w:t>
      </w:r>
    </w:p>
    <w:p w:rsidR="00AD1EC4" w:rsidRPr="00822B8C" w:rsidRDefault="00AD1EC4" w:rsidP="00AD1E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AD1EC4" w:rsidRPr="00822B8C" w:rsidRDefault="00AD1EC4" w:rsidP="00AD1E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AD1EC4" w:rsidRPr="00822B8C" w:rsidRDefault="00AD1EC4" w:rsidP="00AD1E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AD1EC4" w:rsidRPr="00822B8C" w:rsidRDefault="00AD1EC4" w:rsidP="00AD1E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AD1EC4" w:rsidRPr="00822B8C" w:rsidRDefault="00AD1EC4" w:rsidP="00AD1E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AD1EC4" w:rsidRPr="00822B8C" w:rsidRDefault="00AD1EC4" w:rsidP="00AD1EC4">
      <w:pPr>
        <w:ind w:firstLine="60"/>
        <w:rPr>
          <w:rFonts w:ascii="Times New Roman" w:hAnsi="Times New Roman" w:cs="Times New Roman"/>
        </w:rPr>
      </w:pPr>
    </w:p>
    <w:p w:rsidR="00AD1EC4" w:rsidRDefault="00AD1EC4" w:rsidP="00AD1EC4">
      <w:pPr>
        <w:rPr>
          <w:rFonts w:ascii="Times New Roman" w:hAnsi="Times New Roman" w:cs="Times New Roman"/>
          <w:i/>
        </w:rPr>
      </w:pPr>
      <w:hyperlink r:id="rId14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AD1EC4" w:rsidRPr="00822B8C" w:rsidRDefault="00AD1EC4" w:rsidP="00AD1EC4">
      <w:pPr>
        <w:rPr>
          <w:rFonts w:ascii="Times New Roman" w:hAnsi="Times New Roman" w:cs="Times New Roman"/>
          <w:i/>
        </w:rPr>
      </w:pP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AD1EC4" w:rsidRPr="00822B8C" w:rsidRDefault="00AD1EC4" w:rsidP="00AD1E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822B8C">
        <w:rPr>
          <w:rFonts w:ascii="Times New Roman" w:hAnsi="Times New Roman" w:cs="Times New Roman"/>
        </w:rPr>
        <w:t>блоге</w:t>
      </w:r>
      <w:proofErr w:type="spellEnd"/>
      <w:r w:rsidRPr="00822B8C">
        <w:rPr>
          <w:rFonts w:ascii="Times New Roman" w:hAnsi="Times New Roman" w:cs="Times New Roman"/>
        </w:rPr>
        <w:t xml:space="preserve"> или в социальной сети;</w:t>
      </w:r>
    </w:p>
    <w:p w:rsidR="00AD1EC4" w:rsidRPr="00822B8C" w:rsidRDefault="00AD1EC4" w:rsidP="00AD1E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AD1EC4" w:rsidRPr="00822B8C" w:rsidRDefault="00AD1EC4" w:rsidP="00AD1E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Default="00AD1EC4" w:rsidP="00AD1EC4">
      <w:pPr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AD1EC4" w:rsidRPr="00822B8C" w:rsidRDefault="00AD1EC4" w:rsidP="00AD1EC4">
      <w:pPr>
        <w:rPr>
          <w:rFonts w:ascii="Times New Roman" w:hAnsi="Times New Roman" w:cs="Times New Roman"/>
          <w:i/>
        </w:rPr>
      </w:pP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школьники– </w:t>
      </w:r>
      <w:proofErr w:type="gramStart"/>
      <w:r w:rsidRPr="00822B8C">
        <w:rPr>
          <w:rFonts w:ascii="Times New Roman" w:hAnsi="Times New Roman" w:cs="Times New Roman"/>
        </w:rPr>
        <w:t>ак</w:t>
      </w:r>
      <w:proofErr w:type="gramEnd"/>
      <w:r w:rsidRPr="00822B8C">
        <w:rPr>
          <w:rFonts w:ascii="Times New Roman" w:hAnsi="Times New Roman" w:cs="Times New Roman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822B8C">
        <w:rPr>
          <w:rFonts w:ascii="Times New Roman" w:hAnsi="Times New Roman" w:cs="Times New Roman"/>
        </w:rPr>
        <w:t>аккаунтам</w:t>
      </w:r>
      <w:proofErr w:type="spellEnd"/>
      <w:r w:rsidRPr="00822B8C">
        <w:rPr>
          <w:rFonts w:ascii="Times New Roman" w:hAnsi="Times New Roman" w:cs="Times New Roman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AD1EC4" w:rsidRPr="00822B8C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Pr="00822B8C" w:rsidRDefault="00AD1EC4" w:rsidP="00AD1EC4">
      <w:pPr>
        <w:rPr>
          <w:rFonts w:ascii="Times New Roman" w:hAnsi="Times New Roman" w:cs="Times New Roman"/>
          <w:i/>
        </w:rPr>
      </w:pPr>
      <w:hyperlink r:id="rId16" w:history="1">
        <w:r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AD1EC4" w:rsidRPr="00822B8C" w:rsidRDefault="00AD1EC4" w:rsidP="00AD1EC4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AD1EC4" w:rsidRDefault="00AD1EC4" w:rsidP="00AD1EC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75138" w:rsidRDefault="00AD1EC4">
      <w:r>
        <w:t xml:space="preserve"> </w:t>
      </w:r>
    </w:p>
    <w:sectPr w:rsidR="00775138" w:rsidSect="0077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1EC4"/>
    <w:rsid w:val="00775138"/>
    <w:rsid w:val="009C711F"/>
    <w:rsid w:val="00AD1EC4"/>
    <w:rsid w:val="00AF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C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2551</Words>
  <Characters>14545</Characters>
  <Application>Microsoft Office Word</Application>
  <DocSecurity>0</DocSecurity>
  <Lines>121</Lines>
  <Paragraphs>34</Paragraphs>
  <ScaleCrop>false</ScaleCrop>
  <Company>Grizli777</Company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2019-11-28T10:29:00Z</dcterms:created>
  <dcterms:modified xsi:type="dcterms:W3CDTF">2019-11-28T10:29:00Z</dcterms:modified>
</cp:coreProperties>
</file>