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DB" w:rsidRPr="005137DB" w:rsidRDefault="005137DB" w:rsidP="005137DB">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r w:rsidRPr="00C540B0">
        <w:rPr>
          <w:rFonts w:ascii="Times New Roman" w:eastAsia="Times New Roman" w:hAnsi="Times New Roman" w:cs="Times New Roman"/>
          <w:noProof/>
          <w:kern w:val="2"/>
          <w:sz w:val="24"/>
          <w:szCs w:val="24"/>
          <w:lang w:eastAsia="ru-RU"/>
        </w:rPr>
        <w:drawing>
          <wp:anchor distT="0" distB="0" distL="114300" distR="114300" simplePos="0" relativeHeight="251658240" behindDoc="0" locked="0" layoutInCell="1" allowOverlap="1" wp14:anchorId="24B81508" wp14:editId="450B873B">
            <wp:simplePos x="0" y="0"/>
            <wp:positionH relativeFrom="page">
              <wp:posOffset>2310765</wp:posOffset>
            </wp:positionH>
            <wp:positionV relativeFrom="paragraph">
              <wp:posOffset>-1080135</wp:posOffset>
            </wp:positionV>
            <wp:extent cx="7772400" cy="10696575"/>
            <wp:effectExtent l="4762" t="0" r="4763" b="4762"/>
            <wp:wrapThrough wrapText="bothSides">
              <wp:wrapPolygon edited="0">
                <wp:start x="13" y="21610"/>
                <wp:lineTo x="21560" y="21610"/>
                <wp:lineTo x="21560" y="29"/>
                <wp:lineTo x="13" y="29"/>
                <wp:lineTo x="13" y="21610"/>
              </wp:wrapPolygon>
            </wp:wrapThrough>
            <wp:docPr id="2" name="Рисунок 2" descr="C:\Users\User\Desktop\ВРЕМЕННО\КП\трактор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тракторис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0ED" w:rsidRPr="004376BD" w:rsidRDefault="000470ED" w:rsidP="00C35688">
      <w:pPr>
        <w:rPr>
          <w:rFonts w:ascii="Times New Roman" w:eastAsia="Times New Roman" w:hAnsi="Times New Roman" w:cs="Times New Roman"/>
          <w:kern w:val="2"/>
          <w:sz w:val="24"/>
          <w:szCs w:val="24"/>
          <w:lang w:eastAsia="ko-KR"/>
        </w:rPr>
      </w:pPr>
      <w:bookmarkStart w:id="0" w:name="_GoBack"/>
      <w:bookmarkEnd w:id="0"/>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0470ED" w:rsidRPr="004376BD" w:rsidRDefault="000470ED" w:rsidP="000470ED">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0470ED" w:rsidRDefault="000470ED" w:rsidP="000470ED">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0470ED" w:rsidRDefault="000470ED" w:rsidP="000470ED">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0470ED" w:rsidRDefault="000470ED" w:rsidP="000470ED">
      <w:pPr>
        <w:pStyle w:val="Style40"/>
        <w:widowControl/>
        <w:spacing w:line="240" w:lineRule="auto"/>
        <w:rPr>
          <w:rStyle w:val="FontStyle91"/>
        </w:rPr>
      </w:pPr>
      <w:r w:rsidRPr="004376BD">
        <w:rPr>
          <w:rStyle w:val="FontStyle91"/>
        </w:rPr>
        <w:t xml:space="preserve">«Лидеры России» https:://лидерыроссии.рф/; </w:t>
      </w:r>
    </w:p>
    <w:p w:rsidR="000470ED" w:rsidRDefault="000470ED" w:rsidP="000470ED">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0470ED" w:rsidRDefault="000470ED" w:rsidP="000470ED">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0470ED" w:rsidRDefault="000470ED" w:rsidP="000470ED">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0470ED" w:rsidRDefault="000470ED" w:rsidP="000470ED">
      <w:pPr>
        <w:pStyle w:val="Style40"/>
        <w:widowControl/>
        <w:spacing w:line="240" w:lineRule="auto"/>
        <w:rPr>
          <w:rStyle w:val="FontStyle91"/>
        </w:rPr>
      </w:pPr>
      <w:r w:rsidRPr="004376BD">
        <w:rPr>
          <w:rStyle w:val="FontStyle91"/>
        </w:rPr>
        <w:t xml:space="preserve">движения «Ворлдскиллс Россия»; </w:t>
      </w:r>
    </w:p>
    <w:p w:rsidR="000470ED" w:rsidRPr="004376BD" w:rsidRDefault="000470ED" w:rsidP="000470ED">
      <w:pPr>
        <w:pStyle w:val="Style40"/>
        <w:widowControl/>
        <w:spacing w:line="240" w:lineRule="auto"/>
      </w:pPr>
      <w:r w:rsidRPr="004376BD">
        <w:rPr>
          <w:rStyle w:val="FontStyle91"/>
        </w:rPr>
        <w:t>движения «Абилимпикс»</w:t>
      </w:r>
    </w:p>
    <w:p w:rsidR="000470ED" w:rsidRDefault="000470ED" w:rsidP="000470ED">
      <w:pPr>
        <w:pStyle w:val="Style44"/>
        <w:widowControl/>
        <w:jc w:val="left"/>
        <w:rPr>
          <w:b/>
        </w:rPr>
      </w:pPr>
      <w:r w:rsidRPr="00CB1347">
        <w:rPr>
          <w:b/>
        </w:rPr>
        <w:t>Республики Башкортостан</w:t>
      </w:r>
    </w:p>
    <w:p w:rsidR="000470ED" w:rsidRDefault="000470ED" w:rsidP="000470ED">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0470ED" w:rsidRDefault="000470ED" w:rsidP="000470ED">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0470ED" w:rsidRDefault="000470ED" w:rsidP="000470ED">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0470ED" w:rsidRPr="00CB1347" w:rsidRDefault="000470ED" w:rsidP="000470ED">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0470ED" w:rsidRDefault="000470ED" w:rsidP="000470ED">
      <w:pPr>
        <w:pStyle w:val="Style40"/>
        <w:widowControl/>
        <w:spacing w:line="240" w:lineRule="auto"/>
        <w:rPr>
          <w:rStyle w:val="FontStyle91"/>
        </w:rPr>
      </w:pPr>
      <w:r w:rsidRPr="004376BD">
        <w:rPr>
          <w:rStyle w:val="FontStyle91"/>
        </w:rPr>
        <w:t xml:space="preserve"> «День города»; </w:t>
      </w:r>
    </w:p>
    <w:p w:rsidR="000470ED" w:rsidRPr="004376BD" w:rsidRDefault="000470ED" w:rsidP="000470ED">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0470ED" w:rsidRPr="004376BD" w:rsidRDefault="000470ED" w:rsidP="000470ED">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665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184"/>
        <w:gridCol w:w="2096"/>
        <w:gridCol w:w="2088"/>
        <w:gridCol w:w="3634"/>
        <w:gridCol w:w="2092"/>
        <w:gridCol w:w="4184"/>
      </w:tblGrid>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080"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539"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938"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540"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0470ED" w:rsidRPr="004376BD" w:rsidTr="000470ED">
        <w:trPr>
          <w:gridAfter w:val="1"/>
          <w:wAfter w:w="1080" w:type="pct"/>
        </w:trPr>
        <w:tc>
          <w:tcPr>
            <w:tcW w:w="3920" w:type="pct"/>
            <w:gridSpan w:val="6"/>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08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08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 02.09.</w:t>
            </w:r>
          </w:p>
        </w:tc>
        <w:tc>
          <w:tcPr>
            <w:tcW w:w="1080" w:type="pct"/>
          </w:tcPr>
          <w:p w:rsidR="000470ED" w:rsidRPr="004376BD" w:rsidRDefault="000470ED" w:rsidP="000F2C92">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работы спортивных секций и творческих кружков</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08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08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0470ED" w:rsidRPr="004376BD" w:rsidTr="000470ED">
        <w:trPr>
          <w:gridAfter w:val="1"/>
          <w:wAfter w:w="1080" w:type="pct"/>
        </w:trPr>
        <w:tc>
          <w:tcPr>
            <w:tcW w:w="282" w:type="pct"/>
          </w:tcPr>
          <w:p w:rsidR="000470ED" w:rsidRDefault="000470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080" w:type="pct"/>
          </w:tcPr>
          <w:p w:rsidR="000470ED" w:rsidRDefault="000470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41" w:type="pct"/>
          </w:tcPr>
          <w:p w:rsidR="000470ED" w:rsidRDefault="000470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39" w:type="pct"/>
          </w:tcPr>
          <w:p w:rsidR="000470ED" w:rsidRDefault="000470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938" w:type="pct"/>
          </w:tcPr>
          <w:p w:rsidR="000470ED" w:rsidRDefault="000470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40" w:type="pct"/>
          </w:tcPr>
          <w:p w:rsidR="000470ED" w:rsidRDefault="000470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470ED" w:rsidRDefault="000470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470ED" w:rsidRDefault="000470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080" w:type="pct"/>
          </w:tcPr>
          <w:p w:rsidR="000470ED" w:rsidRPr="004376BD" w:rsidRDefault="000470ED" w:rsidP="000F2C92">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0470ED" w:rsidRPr="004376BD" w:rsidRDefault="000470ED" w:rsidP="000F2C92">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08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Классный час «Азбука финансовой </w:t>
            </w:r>
            <w:r w:rsidRPr="004376BD">
              <w:rPr>
                <w:rFonts w:ascii="Times New Roman" w:hAnsi="Times New Roman" w:cs="Times New Roman"/>
                <w:sz w:val="24"/>
                <w:szCs w:val="24"/>
              </w:rPr>
              <w:lastRenderedPageBreak/>
              <w:t>грамотности»</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 курс</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lastRenderedPageBreak/>
              <w:t>Куратор группы</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ЛР 2</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0470ED" w:rsidRPr="004376BD" w:rsidTr="000470ED">
        <w:trPr>
          <w:gridAfter w:val="1"/>
          <w:wAfter w:w="1080" w:type="pct"/>
        </w:trPr>
        <w:tc>
          <w:tcPr>
            <w:tcW w:w="282" w:type="pct"/>
          </w:tcPr>
          <w:p w:rsidR="000470ED" w:rsidRPr="004376BD" w:rsidRDefault="000470ED" w:rsidP="000F2C92">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08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«Подготовка к взрослой жизни» встреча со специалистами ГБУЗ РБ </w:t>
            </w:r>
            <w:r w:rsidRPr="004376BD">
              <w:rPr>
                <w:rFonts w:ascii="Times New Roman" w:eastAsia="Times New Roman" w:hAnsi="Times New Roman" w:cs="Times New Roman"/>
                <w:sz w:val="24"/>
                <w:szCs w:val="24"/>
              </w:rPr>
              <w:lastRenderedPageBreak/>
              <w:t>Мелеузовская ЦРБ</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20.09-30.09.</w:t>
            </w:r>
          </w:p>
        </w:tc>
        <w:tc>
          <w:tcPr>
            <w:tcW w:w="1080" w:type="pct"/>
          </w:tcPr>
          <w:p w:rsidR="000470ED" w:rsidRPr="004376BD" w:rsidRDefault="000470ED" w:rsidP="000F2C9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08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080"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541" w:type="pct"/>
          </w:tcPr>
          <w:p w:rsidR="000470ED" w:rsidRPr="004376BD" w:rsidRDefault="000470ED"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470ED" w:rsidRPr="004376BD" w:rsidTr="000470ED">
        <w:trPr>
          <w:gridAfter w:val="1"/>
          <w:wAfter w:w="1080" w:type="pct"/>
        </w:trPr>
        <w:tc>
          <w:tcPr>
            <w:tcW w:w="282"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0470ED" w:rsidRPr="004376BD" w:rsidRDefault="000470ED"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541" w:type="pct"/>
          </w:tcPr>
          <w:p w:rsidR="000470ED" w:rsidRPr="004376BD" w:rsidRDefault="000470ED"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539" w:type="pct"/>
          </w:tcPr>
          <w:p w:rsidR="000470ED" w:rsidRPr="004376BD" w:rsidRDefault="000470ED"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0470ED" w:rsidRPr="004376BD" w:rsidRDefault="000470ED"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540" w:type="pct"/>
          </w:tcPr>
          <w:p w:rsidR="000470ED" w:rsidRPr="004376BD" w:rsidRDefault="000470ED"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0004D0" w:rsidRPr="004376BD" w:rsidTr="000470ED">
        <w:trPr>
          <w:gridAfter w:val="1"/>
          <w:wAfter w:w="1080" w:type="pct"/>
        </w:trPr>
        <w:tc>
          <w:tcPr>
            <w:tcW w:w="282" w:type="pct"/>
          </w:tcPr>
          <w:p w:rsidR="000004D0" w:rsidRPr="004376BD" w:rsidRDefault="000004D0"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Pr>
          <w:p w:rsidR="000004D0" w:rsidRDefault="000004D0"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Легкая атлетика</w:t>
            </w:r>
          </w:p>
          <w:p w:rsidR="000004D0" w:rsidRPr="004376BD" w:rsidRDefault="000004D0"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541" w:type="pct"/>
          </w:tcPr>
          <w:p w:rsidR="000004D0" w:rsidRPr="004376BD" w:rsidRDefault="000004D0"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0004D0" w:rsidRPr="004376BD" w:rsidRDefault="000004D0"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0004D0" w:rsidRPr="004376BD" w:rsidRDefault="000004D0"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0004D0" w:rsidRDefault="000004D0"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004D0" w:rsidRPr="004376BD" w:rsidRDefault="000004D0"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72146" w:rsidRPr="004376BD" w:rsidTr="000470ED">
        <w:trPr>
          <w:gridAfter w:val="1"/>
          <w:wAfter w:w="1080" w:type="pct"/>
        </w:trPr>
        <w:tc>
          <w:tcPr>
            <w:tcW w:w="282" w:type="pct"/>
          </w:tcPr>
          <w:p w:rsidR="00F72146" w:rsidRPr="000004D0" w:rsidRDefault="00F72146" w:rsidP="000F2C92">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080" w:type="pct"/>
          </w:tcPr>
          <w:p w:rsidR="00F72146" w:rsidRDefault="00F72146"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F72146" w:rsidRPr="000F2C92" w:rsidRDefault="00F72146"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F72146" w:rsidRDefault="00F72146"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lastRenderedPageBreak/>
              <w:t>Выполнение рефератов, сочинений, эссе  на аналогичную тему</w:t>
            </w:r>
          </w:p>
        </w:tc>
        <w:tc>
          <w:tcPr>
            <w:tcW w:w="541" w:type="pct"/>
          </w:tcPr>
          <w:p w:rsidR="00F72146" w:rsidRPr="004376BD" w:rsidRDefault="00F72146"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39" w:type="pct"/>
          </w:tcPr>
          <w:p w:rsidR="00F72146" w:rsidRPr="004376BD" w:rsidRDefault="00F72146"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F72146" w:rsidRPr="004376BD" w:rsidRDefault="00F72146" w:rsidP="00F721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40" w:type="pct"/>
          </w:tcPr>
          <w:p w:rsidR="00F72146" w:rsidRDefault="00F72146"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72146" w:rsidRPr="004376BD" w:rsidRDefault="00F72146"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90644" w:rsidRPr="004376BD" w:rsidTr="000470ED">
        <w:trPr>
          <w:gridAfter w:val="1"/>
          <w:wAfter w:w="1080" w:type="pct"/>
        </w:trPr>
        <w:tc>
          <w:tcPr>
            <w:tcW w:w="282" w:type="pct"/>
          </w:tcPr>
          <w:p w:rsidR="00F90644" w:rsidRPr="000F2C92" w:rsidRDefault="00F90644" w:rsidP="000F2C9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lastRenderedPageBreak/>
              <w:t>В течение месяца</w:t>
            </w:r>
          </w:p>
        </w:tc>
        <w:tc>
          <w:tcPr>
            <w:tcW w:w="1080" w:type="pct"/>
          </w:tcPr>
          <w:p w:rsidR="00F90644" w:rsidRPr="00F90644" w:rsidRDefault="00F90644" w:rsidP="00F9064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F90644" w:rsidRPr="00F90644" w:rsidRDefault="00F90644" w:rsidP="00F9064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«Тракторист-машинист»</w:t>
            </w:r>
          </w:p>
          <w:p w:rsidR="00F90644" w:rsidRDefault="00F9064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41" w:type="pct"/>
          </w:tcPr>
          <w:p w:rsidR="00F90644" w:rsidRPr="004376BD" w:rsidRDefault="00F9064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F90644" w:rsidRPr="004376BD" w:rsidRDefault="00F9064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F90644" w:rsidRPr="004376BD" w:rsidRDefault="00F90644" w:rsidP="00F90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40" w:type="pct"/>
          </w:tcPr>
          <w:p w:rsidR="00F90644" w:rsidRDefault="00F9064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90644" w:rsidRPr="004376BD" w:rsidRDefault="00F9064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C15A5" w:rsidRPr="004376BD" w:rsidTr="000470ED">
        <w:trPr>
          <w:gridAfter w:val="1"/>
          <w:wAfter w:w="1080" w:type="pct"/>
        </w:trPr>
        <w:tc>
          <w:tcPr>
            <w:tcW w:w="282" w:type="pct"/>
          </w:tcPr>
          <w:p w:rsidR="007C15A5" w:rsidRPr="004376BD" w:rsidRDefault="007C15A5"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7C15A5" w:rsidRDefault="007C15A5" w:rsidP="0003100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 xml:space="preserve">Речь. Речевое общение </w:t>
            </w:r>
          </w:p>
          <w:p w:rsidR="007C15A5" w:rsidRPr="004376BD" w:rsidRDefault="007C15A5" w:rsidP="0003100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Подготовка публичного выступления о профессии тракториста</w:t>
            </w:r>
          </w:p>
        </w:tc>
        <w:tc>
          <w:tcPr>
            <w:tcW w:w="541" w:type="pct"/>
          </w:tcPr>
          <w:p w:rsidR="007C15A5" w:rsidRPr="004376BD" w:rsidRDefault="007C15A5"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7C15A5" w:rsidRPr="004376BD" w:rsidRDefault="007C15A5"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7C15A5" w:rsidRPr="004376BD" w:rsidRDefault="007C15A5" w:rsidP="007C15A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40" w:type="pct"/>
          </w:tcPr>
          <w:p w:rsidR="007C15A5" w:rsidRPr="007C15A5" w:rsidRDefault="007C15A5" w:rsidP="007C15A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5</w:t>
            </w:r>
          </w:p>
          <w:p w:rsidR="007C15A5" w:rsidRPr="004376BD" w:rsidRDefault="007C15A5" w:rsidP="007C15A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7</w:t>
            </w:r>
          </w:p>
        </w:tc>
      </w:tr>
      <w:tr w:rsidR="002F0BCB" w:rsidRPr="004376BD" w:rsidTr="000470ED">
        <w:trPr>
          <w:gridAfter w:val="1"/>
          <w:wAfter w:w="1080" w:type="pct"/>
        </w:trPr>
        <w:tc>
          <w:tcPr>
            <w:tcW w:w="282" w:type="pct"/>
          </w:tcPr>
          <w:p w:rsidR="002F0BCB" w:rsidRPr="007C15A5" w:rsidRDefault="002F0BCB" w:rsidP="00031002">
            <w:pPr>
              <w:widowControl w:val="0"/>
              <w:autoSpaceDE w:val="0"/>
              <w:autoSpaceDN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rPr>
              <w:t>В течение месяца</w:t>
            </w:r>
          </w:p>
        </w:tc>
        <w:tc>
          <w:tcPr>
            <w:tcW w:w="1080" w:type="pct"/>
          </w:tcPr>
          <w:p w:rsidR="002F0BCB" w:rsidRDefault="002F0BCB" w:rsidP="00031002">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t>Ғаиләлә минең ярҙамым. Моя помощь в семье.</w:t>
            </w:r>
          </w:p>
          <w:p w:rsidR="002F0BCB" w:rsidRDefault="002F0BCB" w:rsidP="00031002">
            <w:pPr>
              <w:autoSpaceDE w:val="0"/>
              <w:autoSpaceDN w:val="0"/>
              <w:adjustRightInd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lang w:val="ba-RU"/>
              </w:rPr>
              <w:t>Составление сочинения “Моя профессия -  в моей семье”</w:t>
            </w:r>
          </w:p>
        </w:tc>
        <w:tc>
          <w:tcPr>
            <w:tcW w:w="541" w:type="pct"/>
          </w:tcPr>
          <w:p w:rsidR="002F0BCB" w:rsidRPr="004376BD" w:rsidRDefault="002F0BCB"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2F0BCB" w:rsidRPr="004376BD" w:rsidRDefault="002F0BCB"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2F0BCB" w:rsidRPr="004376BD" w:rsidRDefault="002F0BCB" w:rsidP="002F0B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40" w:type="pct"/>
          </w:tcPr>
          <w:p w:rsidR="002F0BCB" w:rsidRPr="007C15A5" w:rsidRDefault="002F0BCB"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12</w:t>
            </w:r>
          </w:p>
          <w:p w:rsidR="002F0BCB" w:rsidRPr="004376BD" w:rsidRDefault="002F0BCB"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D65D8" w:rsidRPr="004376BD" w:rsidTr="000470ED">
        <w:trPr>
          <w:gridAfter w:val="1"/>
          <w:wAfter w:w="1080" w:type="pct"/>
        </w:trPr>
        <w:tc>
          <w:tcPr>
            <w:tcW w:w="282" w:type="pct"/>
          </w:tcPr>
          <w:p w:rsidR="007D65D8" w:rsidRPr="002F0BCB" w:rsidRDefault="007D65D8" w:rsidP="00031002">
            <w:pPr>
              <w:widowControl w:val="0"/>
              <w:autoSpaceDE w:val="0"/>
              <w:autoSpaceDN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 течение месяца</w:t>
            </w:r>
          </w:p>
        </w:tc>
        <w:tc>
          <w:tcPr>
            <w:tcW w:w="1080" w:type="pct"/>
          </w:tcPr>
          <w:p w:rsidR="007D65D8" w:rsidRDefault="007D65D8" w:rsidP="0003100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Информация и информационные процессы</w:t>
            </w:r>
          </w:p>
          <w:p w:rsidR="007D65D8" w:rsidRPr="007D65D8" w:rsidRDefault="007D65D8" w:rsidP="007D65D8">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Выполнение проекта:</w:t>
            </w:r>
          </w:p>
          <w:p w:rsidR="007D65D8" w:rsidRDefault="007D65D8" w:rsidP="007D65D8">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электронно-образовательные ресурсы на сайте образовательной организации по профильным направлениям подготовки</w:t>
            </w:r>
          </w:p>
          <w:p w:rsidR="007D65D8" w:rsidRPr="007D65D8" w:rsidRDefault="007D65D8" w:rsidP="007D65D8">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Выполнение проектов:</w:t>
            </w:r>
          </w:p>
          <w:p w:rsidR="007D65D8" w:rsidRDefault="007D65D8" w:rsidP="007D65D8">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Создание структуры базы данных  предприятий-производителей комплектующих сельхозмашин</w:t>
            </w:r>
          </w:p>
        </w:tc>
        <w:tc>
          <w:tcPr>
            <w:tcW w:w="541" w:type="pct"/>
          </w:tcPr>
          <w:p w:rsidR="007D65D8" w:rsidRPr="004376BD" w:rsidRDefault="007D65D8"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7D65D8" w:rsidRPr="004376BD" w:rsidRDefault="007D65D8"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7D65D8" w:rsidRPr="004376BD" w:rsidRDefault="007D65D8" w:rsidP="007D65D8">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40" w:type="pct"/>
          </w:tcPr>
          <w:p w:rsidR="007D65D8" w:rsidRPr="007C15A5" w:rsidRDefault="007D65D8"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7D65D8" w:rsidRPr="004376BD" w:rsidRDefault="007D65D8"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14529" w:rsidRPr="004376BD" w:rsidTr="000470ED">
        <w:trPr>
          <w:gridAfter w:val="1"/>
          <w:wAfter w:w="1080" w:type="pct"/>
        </w:trPr>
        <w:tc>
          <w:tcPr>
            <w:tcW w:w="282" w:type="pct"/>
          </w:tcPr>
          <w:p w:rsidR="00B14529" w:rsidRPr="007D65D8" w:rsidRDefault="00B14529"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Pr>
          <w:p w:rsidR="00B14529" w:rsidRDefault="00B14529"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Развитие понятия о числе</w:t>
            </w:r>
          </w:p>
          <w:p w:rsidR="00B14529" w:rsidRDefault="00B14529"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541" w:type="pct"/>
          </w:tcPr>
          <w:p w:rsidR="00B14529" w:rsidRPr="004376BD" w:rsidRDefault="00B14529"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B14529" w:rsidRPr="004376BD" w:rsidRDefault="00B14529"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B14529" w:rsidRPr="004376BD" w:rsidRDefault="00B14529" w:rsidP="00B1452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B14529" w:rsidRPr="007C15A5" w:rsidRDefault="00B14529"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B14529" w:rsidRPr="004376BD" w:rsidRDefault="00B14529"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11482" w:rsidRPr="004376BD" w:rsidTr="000470ED">
        <w:trPr>
          <w:gridAfter w:val="1"/>
          <w:wAfter w:w="1080" w:type="pct"/>
        </w:trPr>
        <w:tc>
          <w:tcPr>
            <w:tcW w:w="282" w:type="pct"/>
          </w:tcPr>
          <w:p w:rsidR="00011482" w:rsidRPr="004376BD" w:rsidRDefault="00011482"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 xml:space="preserve">В течение </w:t>
            </w:r>
            <w:r w:rsidRPr="007C15A5">
              <w:rPr>
                <w:rFonts w:ascii="Times New Roman" w:hAnsi="Times New Roman" w:cs="Times New Roman"/>
                <w:sz w:val="24"/>
                <w:szCs w:val="24"/>
              </w:rPr>
              <w:lastRenderedPageBreak/>
              <w:t>месяца</w:t>
            </w:r>
          </w:p>
        </w:tc>
        <w:tc>
          <w:tcPr>
            <w:tcW w:w="1080" w:type="pct"/>
          </w:tcPr>
          <w:p w:rsidR="00011482" w:rsidRDefault="00011482" w:rsidP="0003100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lastRenderedPageBreak/>
              <w:t xml:space="preserve">Введение </w:t>
            </w:r>
          </w:p>
          <w:p w:rsidR="00011482" w:rsidRPr="004376BD" w:rsidRDefault="00011482" w:rsidP="0003100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 xml:space="preserve">Написание диктанта </w:t>
            </w:r>
          </w:p>
        </w:tc>
        <w:tc>
          <w:tcPr>
            <w:tcW w:w="541" w:type="pct"/>
          </w:tcPr>
          <w:p w:rsidR="00011482" w:rsidRPr="004376BD" w:rsidRDefault="00011482"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011482" w:rsidRPr="004376BD" w:rsidRDefault="0001148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011482" w:rsidRPr="004376BD" w:rsidRDefault="00011482"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40" w:type="pct"/>
          </w:tcPr>
          <w:p w:rsidR="00011482" w:rsidRPr="007C15A5" w:rsidRDefault="0001148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11</w:t>
            </w:r>
          </w:p>
          <w:p w:rsidR="00011482" w:rsidRPr="004376BD" w:rsidRDefault="0001148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11482" w:rsidRPr="004376BD" w:rsidTr="000470ED">
        <w:trPr>
          <w:gridAfter w:val="1"/>
          <w:wAfter w:w="1080" w:type="pct"/>
        </w:trPr>
        <w:tc>
          <w:tcPr>
            <w:tcW w:w="282" w:type="pct"/>
          </w:tcPr>
          <w:p w:rsidR="00011482" w:rsidRPr="004376BD" w:rsidRDefault="00011482"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lastRenderedPageBreak/>
              <w:t>В течение месяца</w:t>
            </w:r>
          </w:p>
        </w:tc>
        <w:tc>
          <w:tcPr>
            <w:tcW w:w="1080" w:type="pct"/>
          </w:tcPr>
          <w:p w:rsidR="00011482" w:rsidRDefault="00011482" w:rsidP="0003100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Информационная переработка текста (план, тезисы, конспект, реферат, аннотация)</w:t>
            </w:r>
          </w:p>
          <w:p w:rsidR="00011482" w:rsidRPr="004376BD" w:rsidRDefault="00011482" w:rsidP="0003100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Составить план текста изложения «Огненные трактористы»</w:t>
            </w:r>
          </w:p>
        </w:tc>
        <w:tc>
          <w:tcPr>
            <w:tcW w:w="541" w:type="pct"/>
          </w:tcPr>
          <w:p w:rsidR="00011482" w:rsidRPr="004376BD" w:rsidRDefault="00011482"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011482" w:rsidRPr="004376BD" w:rsidRDefault="0001148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011482" w:rsidRPr="004376BD" w:rsidRDefault="00011482"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40" w:type="pct"/>
          </w:tcPr>
          <w:p w:rsidR="00011482" w:rsidRPr="007C15A5" w:rsidRDefault="0001148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011482" w:rsidRPr="004376BD" w:rsidRDefault="0001148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31002" w:rsidRPr="004376BD" w:rsidTr="000470ED">
        <w:trPr>
          <w:gridAfter w:val="1"/>
          <w:wAfter w:w="1080" w:type="pct"/>
        </w:trPr>
        <w:tc>
          <w:tcPr>
            <w:tcW w:w="282" w:type="pct"/>
          </w:tcPr>
          <w:p w:rsidR="00031002" w:rsidRPr="004376BD" w:rsidRDefault="00031002"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Русский язык в интернете. Правила информационной безопасности при общении в социальных сетях.</w:t>
            </w:r>
          </w:p>
          <w:p w:rsidR="00031002" w:rsidRPr="004376BD" w:rsidRDefault="00AC6BE3" w:rsidP="0003100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Выучить правила общения в сети</w:t>
            </w:r>
          </w:p>
        </w:tc>
        <w:tc>
          <w:tcPr>
            <w:tcW w:w="541" w:type="pct"/>
          </w:tcPr>
          <w:p w:rsidR="00031002" w:rsidRPr="004376BD" w:rsidRDefault="00031002"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031002" w:rsidRPr="004376BD" w:rsidRDefault="0003100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031002" w:rsidRPr="004376BD" w:rsidRDefault="00031002"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40" w:type="pct"/>
          </w:tcPr>
          <w:p w:rsidR="00031002" w:rsidRPr="007C15A5" w:rsidRDefault="0003100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sidR="00AC6BE3">
              <w:rPr>
                <w:rFonts w:ascii="Times New Roman" w:eastAsia="Times New Roman" w:hAnsi="Times New Roman" w:cs="Times New Roman"/>
                <w:kern w:val="2"/>
                <w:sz w:val="24"/>
                <w:szCs w:val="24"/>
                <w:lang w:eastAsia="ko-KR"/>
              </w:rPr>
              <w:t>4</w:t>
            </w:r>
          </w:p>
          <w:p w:rsidR="00031002" w:rsidRPr="004376BD" w:rsidRDefault="00031002"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4376BD" w:rsidRDefault="00AC6BE3" w:rsidP="00376C84">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AC6BE3" w:rsidRDefault="00AC6BE3" w:rsidP="00376C84">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Язык художественной литературы. Диалогичность в художественном произведении.</w:t>
            </w:r>
          </w:p>
          <w:p w:rsidR="00AC6BE3" w:rsidRPr="004376BD" w:rsidRDefault="00AC6BE3" w:rsidP="00376C84">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Написание сочинения на тему: «Чтобы я сказал другу, чтобы удержать его от наркотиков»</w:t>
            </w:r>
          </w:p>
        </w:tc>
        <w:tc>
          <w:tcPr>
            <w:tcW w:w="541" w:type="pct"/>
          </w:tcPr>
          <w:p w:rsidR="00AC6BE3" w:rsidRPr="004376BD" w:rsidRDefault="00AC6BE3" w:rsidP="00376C8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AC6BE3" w:rsidRPr="004376BD" w:rsidRDefault="00AC6BE3"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376C8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40" w:type="pct"/>
          </w:tcPr>
          <w:p w:rsidR="00AC6BE3" w:rsidRPr="007C15A5" w:rsidRDefault="00AC6BE3"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p w:rsidR="00AC6BE3" w:rsidRPr="004376BD" w:rsidRDefault="00AC6BE3"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7D65D8" w:rsidRDefault="00AC6BE3" w:rsidP="00031002">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Генератор на транзисторе. Автоколебания.</w:t>
            </w:r>
          </w:p>
          <w:p w:rsidR="00AC6BE3" w:rsidRPr="00071F79" w:rsidRDefault="00AC6BE3"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bCs/>
                <w:sz w:val="24"/>
                <w:szCs w:val="24"/>
              </w:rPr>
              <w:t>Подготовить презентацию  на тему «Устройство и работа аккумуляторов, генераторов, тракторов»</w:t>
            </w:r>
          </w:p>
        </w:tc>
        <w:tc>
          <w:tcPr>
            <w:tcW w:w="541" w:type="pct"/>
          </w:tcPr>
          <w:p w:rsidR="00AC6BE3" w:rsidRPr="004376BD" w:rsidRDefault="00AC6BE3"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40" w:type="pct"/>
          </w:tcPr>
          <w:p w:rsidR="00AC6BE3" w:rsidRPr="007C15A5"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Pr>
          <w:p w:rsidR="00AC6BE3" w:rsidRDefault="00AC6BE3"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Легкая атлетика </w:t>
            </w:r>
          </w:p>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39"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AC6BE3" w:rsidRPr="004376BD" w:rsidRDefault="00AC6BE3"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AC6BE3"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C6BE3"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3920" w:type="pct"/>
            <w:gridSpan w:val="6"/>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ОКТЯБРЬ</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6</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01.10.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282" w:type="pct"/>
          </w:tcPr>
          <w:p w:rsidR="00AC6BE3" w:rsidRDefault="00AC6BE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12.10.</w:t>
            </w:r>
          </w:p>
        </w:tc>
        <w:tc>
          <w:tcPr>
            <w:tcW w:w="1080"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 тракторист» к Дню работников сельского хозяйства</w:t>
            </w:r>
          </w:p>
        </w:tc>
        <w:tc>
          <w:tcPr>
            <w:tcW w:w="541" w:type="pct"/>
          </w:tcPr>
          <w:p w:rsidR="00AC6BE3" w:rsidRDefault="00AC6BE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39"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938"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40"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AC6BE3" w:rsidRPr="004376BD" w:rsidTr="000470ED">
        <w:trPr>
          <w:gridAfter w:val="1"/>
          <w:wAfter w:w="1080" w:type="pct"/>
        </w:trPr>
        <w:tc>
          <w:tcPr>
            <w:tcW w:w="282" w:type="pct"/>
          </w:tcPr>
          <w:p w:rsidR="00AC6BE3" w:rsidRDefault="00AC6BE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14.10.</w:t>
            </w:r>
          </w:p>
        </w:tc>
        <w:tc>
          <w:tcPr>
            <w:tcW w:w="1080"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востребованным специалистом» к Дню работников сельского хозяйства</w:t>
            </w:r>
          </w:p>
        </w:tc>
        <w:tc>
          <w:tcPr>
            <w:tcW w:w="541" w:type="pct"/>
          </w:tcPr>
          <w:p w:rsidR="00AC6BE3" w:rsidRDefault="00AC6BE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539"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938"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40" w:type="pct"/>
          </w:tcPr>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C6BE3" w:rsidRDefault="00AC6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19.10.-22.10.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080"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21.10.</w:t>
            </w:r>
          </w:p>
        </w:tc>
        <w:tc>
          <w:tcPr>
            <w:tcW w:w="1080"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080"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540"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08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080" w:type="pct"/>
          </w:tcPr>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11</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080" w:type="pct"/>
          </w:tcPr>
          <w:p w:rsidR="00AC6BE3" w:rsidRPr="004376BD" w:rsidRDefault="00AC6BE3"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080" w:type="pct"/>
          </w:tcPr>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080" w:type="pct"/>
          </w:tcPr>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C6BE3" w:rsidRPr="004376BD" w:rsidTr="000470ED">
        <w:trPr>
          <w:gridAfter w:val="1"/>
          <w:wAfter w:w="1080" w:type="pct"/>
        </w:trPr>
        <w:tc>
          <w:tcPr>
            <w:tcW w:w="282" w:type="pct"/>
          </w:tcPr>
          <w:p w:rsidR="00AC6BE3" w:rsidRPr="004376BD" w:rsidRDefault="00AC6BE3" w:rsidP="000F2C92">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080" w:type="pct"/>
          </w:tcPr>
          <w:p w:rsidR="00AC6BE3" w:rsidRPr="004376BD" w:rsidRDefault="00AC6BE3"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080" w:type="pct"/>
          </w:tcPr>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Pr>
          <w:p w:rsidR="00AC6BE3" w:rsidRPr="004376BD" w:rsidRDefault="00AC6BE3"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539"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282"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lastRenderedPageBreak/>
              <w:t>В течение месяца</w:t>
            </w:r>
          </w:p>
        </w:tc>
        <w:tc>
          <w:tcPr>
            <w:tcW w:w="1080" w:type="pct"/>
          </w:tcPr>
          <w:p w:rsidR="00AC6BE3" w:rsidRDefault="00AC6BE3"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Легкая атлетика</w:t>
            </w:r>
          </w:p>
          <w:p w:rsidR="00AC6BE3" w:rsidRPr="004376BD" w:rsidRDefault="00AC6BE3"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541" w:type="pct"/>
          </w:tcPr>
          <w:p w:rsidR="00AC6BE3" w:rsidRPr="004376BD" w:rsidRDefault="00AC6BE3"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AC6BE3" w:rsidRPr="004376BD" w:rsidRDefault="00AC6BE3"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AC6BE3" w:rsidRPr="004376BD" w:rsidRDefault="00AC6BE3"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AC6BE3"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C6BE3" w:rsidRPr="004376BD" w:rsidRDefault="00AC6BE3"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C6BE3" w:rsidRPr="004376BD" w:rsidTr="000470ED">
        <w:trPr>
          <w:gridAfter w:val="1"/>
          <w:wAfter w:w="1080" w:type="pct"/>
        </w:trPr>
        <w:tc>
          <w:tcPr>
            <w:tcW w:w="282" w:type="pct"/>
          </w:tcPr>
          <w:p w:rsidR="00AC6BE3" w:rsidRPr="000004D0" w:rsidRDefault="00AC6BE3" w:rsidP="00031002">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AC6BE3" w:rsidRPr="000F2C92" w:rsidRDefault="00AC6BE3"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AC6BE3" w:rsidRDefault="00AC6BE3"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Выполнение рефератов, сочин</w:t>
            </w:r>
            <w:r>
              <w:rPr>
                <w:rFonts w:ascii="Times New Roman" w:eastAsia="Times New Roman" w:hAnsi="Times New Roman" w:cs="Times New Roman"/>
                <w:bCs/>
                <w:kern w:val="2"/>
                <w:sz w:val="24"/>
                <w:szCs w:val="24"/>
                <w:lang w:eastAsia="ko-KR"/>
              </w:rPr>
              <w:t>ений, эссе  на аналогичную тему</w:t>
            </w:r>
          </w:p>
        </w:tc>
        <w:tc>
          <w:tcPr>
            <w:tcW w:w="541" w:type="pct"/>
          </w:tcPr>
          <w:p w:rsidR="00AC6BE3" w:rsidRPr="004376BD" w:rsidRDefault="00AC6BE3"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AC6BE3" w:rsidRPr="004376BD" w:rsidRDefault="00AC6BE3"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40" w:type="pct"/>
          </w:tcPr>
          <w:p w:rsidR="00AC6BE3"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0F2C92" w:rsidRDefault="00AC6BE3" w:rsidP="0003100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080" w:type="pct"/>
          </w:tcPr>
          <w:p w:rsidR="00AC6BE3" w:rsidRPr="00F90644" w:rsidRDefault="00AC6BE3"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AC6BE3" w:rsidRPr="00F90644" w:rsidRDefault="00AC6BE3"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«Тракторист-машинист»</w:t>
            </w:r>
          </w:p>
          <w:p w:rsidR="00AC6BE3" w:rsidRDefault="00AC6BE3"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41" w:type="pct"/>
          </w:tcPr>
          <w:p w:rsidR="00AC6BE3" w:rsidRPr="004376BD" w:rsidRDefault="00AC6BE3"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AC6BE3" w:rsidRPr="004376BD" w:rsidRDefault="00AC6BE3"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40" w:type="pct"/>
          </w:tcPr>
          <w:p w:rsidR="00AC6BE3"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4376BD" w:rsidRDefault="00AC6BE3"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 xml:space="preserve">Речь. Речевое общение </w:t>
            </w:r>
          </w:p>
          <w:p w:rsidR="00AC6BE3" w:rsidRPr="004376BD" w:rsidRDefault="00AC6BE3" w:rsidP="0003100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Подготовка публичного выступления о профессии тракториста</w:t>
            </w:r>
          </w:p>
        </w:tc>
        <w:tc>
          <w:tcPr>
            <w:tcW w:w="541" w:type="pct"/>
          </w:tcPr>
          <w:p w:rsidR="00AC6BE3" w:rsidRPr="004376BD" w:rsidRDefault="00AC6BE3"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40" w:type="pct"/>
          </w:tcPr>
          <w:p w:rsidR="00AC6BE3" w:rsidRPr="007C15A5"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5</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7</w:t>
            </w:r>
          </w:p>
        </w:tc>
      </w:tr>
      <w:tr w:rsidR="00AC6BE3" w:rsidRPr="004376BD" w:rsidTr="000470ED">
        <w:trPr>
          <w:gridAfter w:val="1"/>
          <w:wAfter w:w="1080" w:type="pct"/>
        </w:trPr>
        <w:tc>
          <w:tcPr>
            <w:tcW w:w="282" w:type="pct"/>
          </w:tcPr>
          <w:p w:rsidR="00AC6BE3" w:rsidRPr="002F0BCB" w:rsidRDefault="00AC6BE3" w:rsidP="00031002">
            <w:pPr>
              <w:widowControl w:val="0"/>
              <w:autoSpaceDE w:val="0"/>
              <w:autoSpaceDN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Разработка и создание презентации «Моя профессия»</w:t>
            </w:r>
          </w:p>
        </w:tc>
        <w:tc>
          <w:tcPr>
            <w:tcW w:w="541" w:type="pct"/>
          </w:tcPr>
          <w:p w:rsidR="00AC6BE3" w:rsidRPr="004376BD" w:rsidRDefault="00AC6BE3"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40" w:type="pct"/>
          </w:tcPr>
          <w:p w:rsidR="00AC6BE3" w:rsidRPr="007C15A5"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123C42" w:rsidRDefault="00AC6BE3"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lastRenderedPageBreak/>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 xml:space="preserve">Нравственные ориентиры деятельности </w:t>
            </w:r>
          </w:p>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Выполнение индивидуальных заданий</w:t>
            </w:r>
          </w:p>
        </w:tc>
        <w:tc>
          <w:tcPr>
            <w:tcW w:w="541" w:type="pct"/>
          </w:tcPr>
          <w:p w:rsidR="00AC6BE3" w:rsidRPr="004376BD" w:rsidRDefault="00AC6BE3"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AC6BE3"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8</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4376BD" w:rsidRDefault="00AC6BE3"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 xml:space="preserve">Официально-деловой стиль речи </w:t>
            </w:r>
          </w:p>
          <w:p w:rsidR="00AC6BE3" w:rsidRPr="004376BD" w:rsidRDefault="00AC6BE3" w:rsidP="0003100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Составление Инструкции по Охране труда в период производственной практики</w:t>
            </w:r>
          </w:p>
        </w:tc>
        <w:tc>
          <w:tcPr>
            <w:tcW w:w="541" w:type="pct"/>
          </w:tcPr>
          <w:p w:rsidR="00AC6BE3" w:rsidRPr="004376BD" w:rsidRDefault="00AC6BE3"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40" w:type="pct"/>
          </w:tcPr>
          <w:p w:rsidR="00AC6BE3" w:rsidRPr="007C15A5"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4376BD" w:rsidRDefault="00AC6BE3" w:rsidP="00376C84">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AC6BE3" w:rsidRDefault="00AC6BE3" w:rsidP="00376C84">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 xml:space="preserve">Учебно-научный стиль </w:t>
            </w:r>
          </w:p>
          <w:p w:rsidR="00AC6BE3" w:rsidRPr="004376BD" w:rsidRDefault="00AC6BE3" w:rsidP="00376C84">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Составление Инструкции по Охране труда в период производственной практики</w:t>
            </w:r>
          </w:p>
        </w:tc>
        <w:tc>
          <w:tcPr>
            <w:tcW w:w="541" w:type="pct"/>
          </w:tcPr>
          <w:p w:rsidR="00AC6BE3" w:rsidRPr="004376BD" w:rsidRDefault="00AC6BE3" w:rsidP="00376C8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AC6BE3" w:rsidRPr="004376BD" w:rsidRDefault="00AC6BE3"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376C8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40" w:type="pct"/>
          </w:tcPr>
          <w:p w:rsidR="00AC6BE3" w:rsidRPr="007C15A5" w:rsidRDefault="00AC6BE3"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p w:rsidR="00AC6BE3" w:rsidRPr="004376BD" w:rsidRDefault="00AC6BE3"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123C42" w:rsidRDefault="00AC6BE3"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754DC1">
              <w:rPr>
                <w:rFonts w:ascii="Times New Roman" w:hAnsi="Times New Roman" w:cs="Times New Roman"/>
                <w:bCs/>
                <w:sz w:val="24"/>
                <w:szCs w:val="24"/>
              </w:rPr>
              <w:t>Рынок и его роль в экономической жизни</w:t>
            </w:r>
          </w:p>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754DC1">
              <w:rPr>
                <w:rFonts w:ascii="Times New Roman" w:hAnsi="Times New Roman" w:cs="Times New Roman"/>
                <w:sz w:val="24"/>
                <w:szCs w:val="24"/>
              </w:rPr>
              <w:t>Доклад на тему «Экономическая эффективность при использовании санирующей функции рынка в фермерском хозяйстве»</w:t>
            </w:r>
          </w:p>
        </w:tc>
        <w:tc>
          <w:tcPr>
            <w:tcW w:w="541" w:type="pct"/>
          </w:tcPr>
          <w:p w:rsidR="00AC6BE3" w:rsidRPr="004376BD" w:rsidRDefault="00AC6BE3"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754DC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540" w:type="pct"/>
          </w:tcPr>
          <w:p w:rsidR="00AC6BE3"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8</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C6BE3" w:rsidRPr="004376BD" w:rsidTr="000470ED">
        <w:trPr>
          <w:gridAfter w:val="1"/>
          <w:wAfter w:w="1080" w:type="pct"/>
        </w:trPr>
        <w:tc>
          <w:tcPr>
            <w:tcW w:w="282" w:type="pct"/>
          </w:tcPr>
          <w:p w:rsidR="00AC6BE3" w:rsidRPr="007D65D8" w:rsidRDefault="00AC6BE3" w:rsidP="00031002">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В течение месяца</w:t>
            </w:r>
          </w:p>
        </w:tc>
        <w:tc>
          <w:tcPr>
            <w:tcW w:w="1080" w:type="pct"/>
          </w:tcPr>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AC6BE3" w:rsidRDefault="00AC6BE3"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 xml:space="preserve">Закон отражения. Закон преломления света. </w:t>
            </w:r>
          </w:p>
          <w:p w:rsidR="00AC6BE3" w:rsidRPr="00071F79" w:rsidRDefault="00AC6BE3"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bCs/>
                <w:sz w:val="24"/>
                <w:szCs w:val="24"/>
              </w:rPr>
              <w:t>Подготовить сообщение на тему «Система освещения трактора- разновидности фар»</w:t>
            </w:r>
          </w:p>
        </w:tc>
        <w:tc>
          <w:tcPr>
            <w:tcW w:w="541" w:type="pct"/>
          </w:tcPr>
          <w:p w:rsidR="00AC6BE3" w:rsidRPr="004376BD" w:rsidRDefault="00AC6BE3"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AC6BE3" w:rsidRPr="004376BD" w:rsidRDefault="00AC6BE3"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40" w:type="pct"/>
          </w:tcPr>
          <w:p w:rsidR="00AC6BE3" w:rsidRPr="007C15A5"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AC6BE3" w:rsidRPr="004376BD" w:rsidRDefault="00AC6BE3"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B14529" w:rsidRDefault="00570284" w:rsidP="00A83CCA">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080" w:type="pct"/>
          </w:tcPr>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ПМ.02.</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Технология проведения важнейших операций технического обслуживания. Технические требования на проведение технических обслуживаний.</w:t>
            </w:r>
          </w:p>
          <w:p w:rsidR="00570284" w:rsidRP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«Защита окружающей среды во время выполнения сезонных работ»</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выполнении работ»</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541" w:type="pct"/>
          </w:tcPr>
          <w:p w:rsidR="00570284" w:rsidRPr="004376BD" w:rsidRDefault="00570284" w:rsidP="00A83C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539" w:type="pct"/>
          </w:tcPr>
          <w:p w:rsidR="00570284" w:rsidRPr="004376BD"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Default="00570284" w:rsidP="00A83CC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40" w:type="pct"/>
          </w:tcPr>
          <w:p w:rsidR="00570284" w:rsidRPr="007C15A5"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570284" w:rsidRDefault="00570284" w:rsidP="00A83CCA">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В течение месяца</w:t>
            </w:r>
          </w:p>
        </w:tc>
        <w:tc>
          <w:tcPr>
            <w:tcW w:w="1080" w:type="pct"/>
          </w:tcPr>
          <w:p w:rsidR="00570284" w:rsidRDefault="00570284" w:rsidP="00A83CCA">
            <w:pPr>
              <w:autoSpaceDE w:val="0"/>
              <w:autoSpaceDN w:val="0"/>
              <w:adjustRightInd w:val="0"/>
              <w:spacing w:after="0" w:line="240" w:lineRule="auto"/>
              <w:jc w:val="both"/>
              <w:rPr>
                <w:rFonts w:ascii="Times New Roman" w:hAnsi="Times New Roman" w:cs="Times New Roman"/>
                <w:bCs/>
                <w:sz w:val="24"/>
                <w:szCs w:val="24"/>
              </w:rPr>
            </w:pPr>
            <w:r w:rsidRPr="00570284">
              <w:rPr>
                <w:rFonts w:ascii="Times New Roman" w:hAnsi="Times New Roman" w:cs="Times New Roman"/>
                <w:bCs/>
                <w:sz w:val="24"/>
                <w:szCs w:val="24"/>
              </w:rPr>
              <w:t>Основы материаловедения и технология общеслесарных работ</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Правила выбора и применения инструментов для различных видов слесарных работ</w:t>
            </w:r>
          </w:p>
          <w:p w:rsidR="00570284" w:rsidRP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работе слесарными инструментами»</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541" w:type="pct"/>
          </w:tcPr>
          <w:p w:rsidR="00570284" w:rsidRPr="004376BD" w:rsidRDefault="00570284" w:rsidP="00A83C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Default="00570284" w:rsidP="00A83CC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40" w:type="pct"/>
          </w:tcPr>
          <w:p w:rsidR="00570284" w:rsidRPr="007C15A5"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Легкая атлетика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w:t>
            </w:r>
            <w:r w:rsidRPr="004376BD">
              <w:rPr>
                <w:rFonts w:ascii="Times New Roman" w:hAnsi="Times New Roman" w:cs="Times New Roman"/>
                <w:sz w:val="24"/>
                <w:szCs w:val="24"/>
              </w:rPr>
              <w:lastRenderedPageBreak/>
              <w:t>16.11.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lastRenderedPageBreak/>
              <w:t xml:space="preserve">Беседа-тренинги с психологом </w:t>
            </w:r>
            <w:r w:rsidRPr="004376BD">
              <w:rPr>
                <w:rFonts w:ascii="Times New Roman" w:eastAsia="Times New Roman" w:hAnsi="Times New Roman" w:cs="Times New Roman"/>
                <w:sz w:val="24"/>
                <w:szCs w:val="24"/>
              </w:rPr>
              <w:lastRenderedPageBreak/>
              <w:t>«Навыки позитивного мышления» для обучающихся, проживающих в общежитии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Обучающиеся, </w:t>
            </w:r>
            <w:r w:rsidRPr="004376BD">
              <w:rPr>
                <w:rFonts w:ascii="Times New Roman" w:hAnsi="Times New Roman" w:cs="Times New Roman"/>
                <w:sz w:val="24"/>
                <w:szCs w:val="24"/>
              </w:rPr>
              <w:lastRenderedPageBreak/>
              <w:t>проживающие в общежитии</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Общежитие</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10.11.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539"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570284" w:rsidRPr="004376BD" w:rsidTr="000470ED">
        <w:trPr>
          <w:gridAfter w:val="1"/>
          <w:wAfter w:w="1080" w:type="pct"/>
          <w:trHeight w:val="1088"/>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18.11. – 20.11. </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570284" w:rsidRPr="003A4A67"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Default="00570284">
            <w:pPr>
              <w:widowControl w:val="0"/>
              <w:autoSpaceDE w:val="0"/>
              <w:autoSpaceDN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22.11.</w:t>
            </w:r>
          </w:p>
        </w:tc>
        <w:tc>
          <w:tcPr>
            <w:tcW w:w="1080" w:type="pct"/>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«Из истории профессии - тракторист»</w:t>
            </w:r>
          </w:p>
        </w:tc>
        <w:tc>
          <w:tcPr>
            <w:tcW w:w="541" w:type="pct"/>
          </w:tcPr>
          <w:p w:rsidR="00570284" w:rsidRDefault="00570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539" w:type="pct"/>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938" w:type="pct"/>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40" w:type="pct"/>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0004D0" w:rsidRDefault="00570284" w:rsidP="00031002">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570284" w:rsidRPr="000F2C92"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41" w:type="pct"/>
          </w:tcPr>
          <w:p w:rsidR="00570284" w:rsidRPr="004376BD" w:rsidRDefault="0057028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0F2C92" w:rsidRDefault="00570284" w:rsidP="0003100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080" w:type="pct"/>
          </w:tcPr>
          <w:p w:rsidR="00570284" w:rsidRPr="00F9064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570284" w:rsidRPr="00F9064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«Тракторист-машинист»</w:t>
            </w:r>
          </w:p>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41" w:type="pct"/>
          </w:tcPr>
          <w:p w:rsidR="00570284" w:rsidRPr="004376BD" w:rsidRDefault="0057028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2F0BCB" w:rsidRDefault="00570284" w:rsidP="00031002">
            <w:pPr>
              <w:widowControl w:val="0"/>
              <w:autoSpaceDE w:val="0"/>
              <w:autoSpaceDN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lastRenderedPageBreak/>
              <w:t>В течение месяца</w:t>
            </w:r>
          </w:p>
        </w:tc>
        <w:tc>
          <w:tcPr>
            <w:tcW w:w="1080" w:type="pct"/>
          </w:tcPr>
          <w:p w:rsidR="00570284" w:rsidRPr="007D65D8" w:rsidRDefault="00570284" w:rsidP="007D65D8">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 xml:space="preserve">Телекоммуникационные технологии Выполнение проекта: Поиск информации </w:t>
            </w:r>
          </w:p>
          <w:p w:rsidR="00570284" w:rsidRDefault="00570284" w:rsidP="007D65D8">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«Инструкция по безопасности труда и санитарным нормам»</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Работа силы. Мощность.</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Решение практических задач на тему «Расчет мощности  трактора при работе»</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71F7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123C42" w:rsidRDefault="00570284"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Глобальные проблемы человечества Подготовка и защита презентаций  на одну из глобальных проблем.</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B14529" w:rsidRDefault="00570284" w:rsidP="00A83CCA">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080" w:type="pct"/>
          </w:tcPr>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ПМ.02.</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Ознакомление с рабочим местом и инструментом слесаря – ремонтника. Получение инструктажа по технике выполнения работ и безопасности труда </w:t>
            </w:r>
          </w:p>
          <w:p w:rsidR="00570284" w:rsidRP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 «Техника безопасности при выполнении работ»</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541" w:type="pct"/>
          </w:tcPr>
          <w:p w:rsidR="00570284" w:rsidRPr="004376BD" w:rsidRDefault="00570284" w:rsidP="00A83C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Default="00570284" w:rsidP="00A83CC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40" w:type="pct"/>
          </w:tcPr>
          <w:p w:rsidR="00570284" w:rsidRPr="007C15A5"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B14529" w:rsidRDefault="00570284" w:rsidP="00A83CCA">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080" w:type="pct"/>
          </w:tcPr>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ПМ.01.</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01.01.</w:t>
            </w:r>
          </w:p>
          <w:p w:rsidR="00570284" w:rsidRP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Выполнение работ по техническому обслуживанию при хранении сельскохозяйственной техники Составить презентацию </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 xml:space="preserve">«Защита окружающей среды во время технического обслуживания </w:t>
            </w:r>
            <w:r>
              <w:rPr>
                <w:rFonts w:ascii="Times New Roman" w:hAnsi="Times New Roman" w:cs="Times New Roman"/>
                <w:sz w:val="24"/>
                <w:szCs w:val="24"/>
              </w:rPr>
              <w:t>и выполнения</w:t>
            </w:r>
            <w:r w:rsidRPr="00570284">
              <w:rPr>
                <w:rFonts w:ascii="Times New Roman" w:hAnsi="Times New Roman" w:cs="Times New Roman"/>
                <w:sz w:val="24"/>
                <w:szCs w:val="24"/>
              </w:rPr>
              <w:t xml:space="preserve"> ремонтных работ»</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обслуживании и ремонте»</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w:t>
            </w:r>
            <w:r>
              <w:rPr>
                <w:rFonts w:ascii="Times New Roman" w:hAnsi="Times New Roman" w:cs="Times New Roman"/>
                <w:sz w:val="24"/>
                <w:szCs w:val="24"/>
              </w:rPr>
              <w:t>,</w:t>
            </w:r>
            <w:r w:rsidRPr="00570284">
              <w:rPr>
                <w:rFonts w:ascii="Times New Roman" w:hAnsi="Times New Roman" w:cs="Times New Roman"/>
                <w:sz w:val="24"/>
                <w:szCs w:val="24"/>
              </w:rPr>
              <w:t xml:space="preserve"> связанны</w:t>
            </w:r>
            <w:r>
              <w:rPr>
                <w:rFonts w:ascii="Times New Roman" w:hAnsi="Times New Roman" w:cs="Times New Roman"/>
                <w:sz w:val="24"/>
                <w:szCs w:val="24"/>
              </w:rPr>
              <w:t>хссобственной и чужой безопасностью</w:t>
            </w:r>
            <w:r w:rsidRPr="00570284">
              <w:rPr>
                <w:rFonts w:ascii="Times New Roman" w:hAnsi="Times New Roman" w:cs="Times New Roman"/>
                <w:sz w:val="24"/>
                <w:szCs w:val="24"/>
              </w:rPr>
              <w:t xml:space="preserve"> во время выполнения ремонтных работ</w:t>
            </w:r>
          </w:p>
        </w:tc>
        <w:tc>
          <w:tcPr>
            <w:tcW w:w="541" w:type="pct"/>
          </w:tcPr>
          <w:p w:rsidR="00570284" w:rsidRPr="004376BD" w:rsidRDefault="00570284" w:rsidP="00A83C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539" w:type="pct"/>
          </w:tcPr>
          <w:p w:rsidR="00570284" w:rsidRPr="004376BD"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Default="00570284" w:rsidP="00A83CC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40" w:type="pct"/>
          </w:tcPr>
          <w:p w:rsidR="00570284" w:rsidRPr="007C15A5"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570284" w:rsidRDefault="00570284" w:rsidP="00A83CCA">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В течение месяца</w:t>
            </w:r>
          </w:p>
        </w:tc>
        <w:tc>
          <w:tcPr>
            <w:tcW w:w="1080" w:type="pct"/>
          </w:tcPr>
          <w:p w:rsidR="00570284" w:rsidRP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ПМ.0</w:t>
            </w:r>
            <w:r>
              <w:rPr>
                <w:rFonts w:ascii="Times New Roman" w:hAnsi="Times New Roman" w:cs="Times New Roman"/>
                <w:sz w:val="24"/>
                <w:szCs w:val="24"/>
              </w:rPr>
              <w:t>3</w:t>
            </w:r>
            <w:r w:rsidRPr="00570284">
              <w:rPr>
                <w:rFonts w:ascii="Times New Roman" w:hAnsi="Times New Roman" w:cs="Times New Roman"/>
                <w:sz w:val="24"/>
                <w:szCs w:val="24"/>
              </w:rPr>
              <w:t>.</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МДК 0</w:t>
            </w:r>
            <w:r>
              <w:rPr>
                <w:rFonts w:ascii="Times New Roman" w:hAnsi="Times New Roman" w:cs="Times New Roman"/>
                <w:sz w:val="24"/>
                <w:szCs w:val="24"/>
              </w:rPr>
              <w:t>3</w:t>
            </w:r>
            <w:r w:rsidRPr="00570284">
              <w:rPr>
                <w:rFonts w:ascii="Times New Roman" w:hAnsi="Times New Roman" w:cs="Times New Roman"/>
                <w:sz w:val="24"/>
                <w:szCs w:val="24"/>
              </w:rPr>
              <w:t>.01.</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p w:rsidR="00570284" w:rsidRP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«Защита окружающей среды во время технического обслуживания и выполнении ремонтных работ»</w:t>
            </w:r>
          </w:p>
          <w:p w:rsidR="00570284" w:rsidRP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обслуживании и ремонте»</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ремонтных работ</w:t>
            </w:r>
          </w:p>
        </w:tc>
        <w:tc>
          <w:tcPr>
            <w:tcW w:w="541" w:type="pct"/>
          </w:tcPr>
          <w:p w:rsidR="00570284" w:rsidRPr="004376BD" w:rsidRDefault="00570284" w:rsidP="00A83C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539" w:type="pct"/>
          </w:tcPr>
          <w:p w:rsidR="00570284" w:rsidRPr="004376BD"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Default="00570284" w:rsidP="00A83CC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40" w:type="pct"/>
          </w:tcPr>
          <w:p w:rsidR="00570284" w:rsidRPr="007C15A5"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01.12-16.12.</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03.12.</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1" w:type="pct"/>
          </w:tcPr>
          <w:p w:rsidR="00570284" w:rsidRPr="004376BD" w:rsidRDefault="00570284" w:rsidP="000F2C92">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541" w:type="pct"/>
          </w:tcPr>
          <w:p w:rsidR="00570284" w:rsidRPr="004376BD" w:rsidRDefault="00570284" w:rsidP="000F2C92">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Height w:val="839"/>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Height w:val="453"/>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До 17.12.</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541" w:type="pct"/>
          </w:tcPr>
          <w:p w:rsidR="00570284" w:rsidRPr="004376BD" w:rsidRDefault="00570284" w:rsidP="000F2C92">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938"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541" w:type="pct"/>
          </w:tcPr>
          <w:p w:rsidR="00570284" w:rsidRPr="004376BD" w:rsidRDefault="00570284" w:rsidP="000F2C92">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Height w:val="1170"/>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541" w:type="pct"/>
          </w:tcPr>
          <w:p w:rsidR="00570284" w:rsidRPr="004376BD" w:rsidRDefault="00570284" w:rsidP="000F2C92">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541" w:type="pct"/>
          </w:tcPr>
          <w:p w:rsidR="00570284" w:rsidRPr="004376BD" w:rsidRDefault="00570284" w:rsidP="000F2C92">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0004D0" w:rsidRDefault="00570284" w:rsidP="00031002">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570284" w:rsidRPr="000F2C92"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41" w:type="pct"/>
          </w:tcPr>
          <w:p w:rsidR="00570284" w:rsidRPr="004376BD" w:rsidRDefault="0057028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0F2C92" w:rsidRDefault="00570284" w:rsidP="0003100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 xml:space="preserve">В течение </w:t>
            </w:r>
            <w:r w:rsidRPr="00F90644">
              <w:rPr>
                <w:rFonts w:ascii="Times New Roman" w:hAnsi="Times New Roman" w:cs="Times New Roman"/>
                <w:sz w:val="24"/>
                <w:szCs w:val="24"/>
              </w:rPr>
              <w:lastRenderedPageBreak/>
              <w:t>месяца</w:t>
            </w:r>
          </w:p>
        </w:tc>
        <w:tc>
          <w:tcPr>
            <w:tcW w:w="1080" w:type="pct"/>
          </w:tcPr>
          <w:p w:rsidR="00570284" w:rsidRPr="00F9064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lastRenderedPageBreak/>
              <w:t>Основы медицинских знаний и здорового образа жизни</w:t>
            </w:r>
          </w:p>
          <w:p w:rsidR="00570284" w:rsidRPr="00F9064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lastRenderedPageBreak/>
              <w:t>Создание презентации «Связь здоровья человека и здорового образа жизни, вредных привычек и профессии «Тракторист-машинист»</w:t>
            </w:r>
          </w:p>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41" w:type="pct"/>
          </w:tcPr>
          <w:p w:rsidR="00570284" w:rsidRPr="004376BD" w:rsidRDefault="0057028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C15A5" w:rsidRDefault="00570284" w:rsidP="00031002">
            <w:pPr>
              <w:widowControl w:val="0"/>
              <w:autoSpaceDE w:val="0"/>
              <w:autoSpaceDN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rPr>
              <w:lastRenderedPageBreak/>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t>Һәйбәт итеп машина йөрөтәм. Хорошо вожу машину.</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lang w:val="ba-RU"/>
              </w:rPr>
              <w:t>Подготовка реферата “Какими навыками я должен владеть, чтобы стать хорошим водителем”</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Основное уравнение молекулярно-кинетической теории газа.</w:t>
            </w:r>
          </w:p>
          <w:p w:rsidR="00570284" w:rsidRPr="00071F79" w:rsidRDefault="00570284" w:rsidP="0003100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bCs/>
                <w:sz w:val="24"/>
                <w:szCs w:val="24"/>
              </w:rPr>
              <w:t>Подготовить презентацию  на тему «Манометры – приборы для измерения давления в шинах трактора</w:t>
            </w:r>
            <w:r>
              <w:rPr>
                <w:rFonts w:ascii="Times New Roman" w:hAnsi="Times New Roman" w:cs="Times New Roman"/>
                <w:bCs/>
                <w:sz w:val="24"/>
                <w:szCs w:val="24"/>
              </w:rPr>
              <w:t>»</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123C42" w:rsidRDefault="00570284"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Алкоголизм и наркомания Написание сочинения на тему: «Что бы я сказал другу, чтобы уберечь его от наркотиков»</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376C84">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570284" w:rsidRDefault="00570284" w:rsidP="00376C84">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Роль родного языка для формирования личности человека и народа.</w:t>
            </w:r>
          </w:p>
          <w:p w:rsidR="00570284" w:rsidRPr="004376BD" w:rsidRDefault="00570284" w:rsidP="00376C84">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Подготовка реферата</w:t>
            </w:r>
          </w:p>
        </w:tc>
        <w:tc>
          <w:tcPr>
            <w:tcW w:w="541" w:type="pct"/>
          </w:tcPr>
          <w:p w:rsidR="00570284" w:rsidRPr="004376BD" w:rsidRDefault="00570284" w:rsidP="00376C8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376C8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40" w:type="pct"/>
          </w:tcPr>
          <w:p w:rsidR="00570284" w:rsidRPr="007C15A5" w:rsidRDefault="00570284"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5</w:t>
            </w:r>
          </w:p>
          <w:p w:rsidR="00570284" w:rsidRPr="004376BD" w:rsidRDefault="00570284" w:rsidP="00376C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Применение производной </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B14529" w:rsidRDefault="00570284" w:rsidP="00031002">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ПМ.01.</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01.01.</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Агротехнические требования к химической защите растений. Виды и сроки их применения.</w:t>
            </w:r>
          </w:p>
          <w:p w:rsidR="00570284" w:rsidRP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 xml:space="preserve">Составить презентацию </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«Защита окружающей среды во время выполнения сезонных работ»</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выполнении работ»</w:t>
            </w:r>
          </w:p>
          <w:p w:rsidR="00570284" w:rsidRDefault="00570284" w:rsidP="00570284">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541" w:type="pct"/>
          </w:tcPr>
          <w:p w:rsidR="00570284" w:rsidRPr="004376BD" w:rsidRDefault="00570284" w:rsidP="00A83C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539" w:type="pct"/>
          </w:tcPr>
          <w:p w:rsidR="00570284" w:rsidRPr="004376BD"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B14529" w:rsidRDefault="00570284" w:rsidP="00A83CCA">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В течение месяца</w:t>
            </w:r>
          </w:p>
        </w:tc>
        <w:tc>
          <w:tcPr>
            <w:tcW w:w="1080" w:type="pct"/>
          </w:tcPr>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ПМ.03.</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03.01.</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Требования к оборудованию и техническому состоянию транспортных средств.</w:t>
            </w:r>
          </w:p>
          <w:p w:rsidR="00570284" w:rsidRP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«Защита окружающей среды во время выполнения сезонных работ»</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выполнении работ»</w:t>
            </w:r>
          </w:p>
          <w:p w:rsidR="00570284" w:rsidRDefault="00570284" w:rsidP="00A83CCA">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541" w:type="pct"/>
          </w:tcPr>
          <w:p w:rsidR="00570284" w:rsidRPr="004376BD" w:rsidRDefault="00570284" w:rsidP="00A83C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Default="00570284" w:rsidP="00A83CC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40" w:type="pct"/>
          </w:tcPr>
          <w:p w:rsidR="00570284" w:rsidRPr="007C15A5" w:rsidRDefault="00570284" w:rsidP="00A83C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Pr="004376BD">
              <w:rPr>
                <w:rFonts w:ascii="Times New Roman" w:eastAsia="Times New Roman" w:hAnsi="Times New Roman" w:cs="Times New Roman"/>
                <w:kern w:val="2"/>
                <w:sz w:val="24"/>
                <w:szCs w:val="24"/>
                <w:lang w:eastAsia="ko-KR"/>
              </w:rPr>
              <w:t xml:space="preserve">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Height w:val="1003"/>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Height w:val="1003"/>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18.01.</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Height w:val="1149"/>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По графику</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Первая неделя </w:t>
            </w:r>
            <w:r w:rsidRPr="004376BD">
              <w:rPr>
                <w:rFonts w:ascii="Times New Roman" w:hAnsi="Times New Roman" w:cs="Times New Roman"/>
                <w:sz w:val="24"/>
                <w:szCs w:val="24"/>
              </w:rPr>
              <w:lastRenderedPageBreak/>
              <w:t>января</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Детское новогоднее представление на площади города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AD68CD">
              <w:rPr>
                <w:rFonts w:ascii="Times New Roman" w:hAnsi="Times New Roman" w:cs="Times New Roman"/>
                <w:sz w:val="24"/>
                <w:szCs w:val="24"/>
              </w:rPr>
              <w:lastRenderedPageBreak/>
              <w:t>В течение месяца</w:t>
            </w:r>
          </w:p>
        </w:tc>
        <w:tc>
          <w:tcPr>
            <w:tcW w:w="1080" w:type="pct"/>
          </w:tcPr>
          <w:p w:rsidR="00570284" w:rsidRDefault="00570284" w:rsidP="000F2C9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3859AA">
              <w:rPr>
                <w:rFonts w:ascii="Times New Roman" w:hAnsi="Times New Roman" w:cs="Times New Roman"/>
                <w:sz w:val="24"/>
                <w:szCs w:val="24"/>
              </w:rPr>
              <w:t>Практическое занятие « Факторы успешного земледелия (работа с текстами и лексикой)</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123C42" w:rsidRDefault="00570284"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Pr="00443775" w:rsidRDefault="00570284" w:rsidP="00031002">
            <w:pPr>
              <w:autoSpaceDE w:val="0"/>
              <w:autoSpaceDN w:val="0"/>
              <w:adjustRightInd w:val="0"/>
              <w:jc w:val="both"/>
              <w:rPr>
                <w:rFonts w:ascii="Times New Roman" w:hAnsi="Times New Roman"/>
                <w:sz w:val="24"/>
                <w:szCs w:val="24"/>
              </w:rPr>
            </w:pPr>
            <w:r w:rsidRPr="00315771">
              <w:rPr>
                <w:rFonts w:ascii="Times New Roman" w:hAnsi="Times New Roman" w:cs="Times New Roman"/>
                <w:sz w:val="24"/>
                <w:szCs w:val="24"/>
              </w:rPr>
              <w:t xml:space="preserve">Многообразие деятельности </w:t>
            </w:r>
            <w:r w:rsidRPr="00315771">
              <w:rPr>
                <w:rFonts w:ascii="Times New Roman" w:hAnsi="Times New Roman"/>
                <w:sz w:val="24"/>
                <w:szCs w:val="24"/>
              </w:rPr>
              <w:t>Презентация видеороликов «Погрузка, транспортировка материалов», «Тракторист в дорожном строительстве, ЖКХ, нефтяной промышленности». Создание презентаций «Грейдеры. Бульдозеры. Тракторы»</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7</w:t>
            </w:r>
          </w:p>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Элементы комбинаторики</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Площадь криволинейной трапеции </w:t>
            </w:r>
            <w:r w:rsidRPr="00B14529">
              <w:rPr>
                <w:rFonts w:ascii="Times New Roman" w:hAnsi="Times New Roman" w:cs="Times New Roman"/>
                <w:sz w:val="24"/>
                <w:szCs w:val="24"/>
              </w:rPr>
              <w:t>Решение задач с профессиональной направленностью</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посвященная Сталинградской битве</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c>
          <w:tcPr>
            <w:tcW w:w="282" w:type="pct"/>
          </w:tcPr>
          <w:p w:rsidR="00570284" w:rsidRDefault="00570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080"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«Требования современного рынка труда»</w:t>
            </w:r>
          </w:p>
        </w:tc>
        <w:tc>
          <w:tcPr>
            <w:tcW w:w="541"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539"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40" w:type="pct"/>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08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14.02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По графику</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 (выборочно по итогам СПТ)</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Один раз в  </w:t>
            </w:r>
            <w:r w:rsidRPr="004376BD">
              <w:rPr>
                <w:rFonts w:ascii="Times New Roman" w:hAnsi="Times New Roman" w:cs="Times New Roman"/>
                <w:sz w:val="24"/>
                <w:szCs w:val="24"/>
              </w:rPr>
              <w:lastRenderedPageBreak/>
              <w:t>месяц</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Участие членов Совета обучающихся в заседаниях стипендиальной </w:t>
            </w:r>
            <w:r w:rsidRPr="004376BD">
              <w:rPr>
                <w:rFonts w:ascii="Times New Roman" w:hAnsi="Times New Roman" w:cs="Times New Roman"/>
                <w:sz w:val="24"/>
                <w:szCs w:val="24"/>
              </w:rPr>
              <w:lastRenderedPageBreak/>
              <w:t>комиссии, сектора контроля посещаемости и успеваемости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Представители СО</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p>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080" w:type="pct"/>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Техника безопасности рабочего места</w:t>
            </w:r>
          </w:p>
          <w:p w:rsidR="00570284" w:rsidRPr="00A74827" w:rsidRDefault="00570284" w:rsidP="00A74827">
            <w:pPr>
              <w:autoSpaceDE w:val="0"/>
              <w:autoSpaceDN w:val="0"/>
              <w:adjustRightInd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Выполнение практической работы « Инструкции по технике безопасности при эксплуатации транспортного средства»</w:t>
            </w:r>
          </w:p>
          <w:p w:rsidR="00570284" w:rsidRPr="004376BD" w:rsidRDefault="00570284" w:rsidP="00A74827">
            <w:pPr>
              <w:autoSpaceDE w:val="0"/>
              <w:autoSpaceDN w:val="0"/>
              <w:adjustRightInd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Выполнение рефератов, сообщений на аналогичную тему</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ЛР10</w:t>
            </w:r>
          </w:p>
        </w:tc>
      </w:tr>
      <w:tr w:rsidR="00570284" w:rsidRPr="004376BD" w:rsidTr="000470ED">
        <w:trPr>
          <w:gridAfter w:val="1"/>
          <w:wAfter w:w="1080" w:type="pct"/>
        </w:trPr>
        <w:tc>
          <w:tcPr>
            <w:tcW w:w="282" w:type="pct"/>
          </w:tcPr>
          <w:p w:rsidR="00570284" w:rsidRPr="00A74827" w:rsidRDefault="00570284" w:rsidP="000F2C92">
            <w:pPr>
              <w:widowControl w:val="0"/>
              <w:autoSpaceDE w:val="0"/>
              <w:autoSpaceDN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lastRenderedPageBreak/>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Pr="00123C42" w:rsidRDefault="00570284" w:rsidP="00123C42">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Отечественная война 1812 г.: причины, основные боевые действия.</w:t>
            </w:r>
          </w:p>
          <w:p w:rsidR="00570284" w:rsidRDefault="00570284" w:rsidP="00123C42">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Завершение Отечественной войны 1812 г. Освободительный поход русской армии</w:t>
            </w:r>
          </w:p>
          <w:p w:rsidR="00570284" w:rsidRPr="00123C42" w:rsidRDefault="00570284" w:rsidP="00123C42">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Виртуальная экскурсия в Государственный исторический музей Отечественной войны 1812 года на сайте https://www.russia360.travel/things-to-do/msk/Museums_gall/muzey-voyny-1812</w:t>
            </w:r>
          </w:p>
          <w:p w:rsidR="00570284" w:rsidRPr="00123C42" w:rsidRDefault="00570284" w:rsidP="00123C42">
            <w:pPr>
              <w:autoSpaceDE w:val="0"/>
              <w:autoSpaceDN w:val="0"/>
              <w:adjustRightInd w:val="0"/>
              <w:spacing w:after="0" w:line="240" w:lineRule="auto"/>
              <w:jc w:val="both"/>
              <w:rPr>
                <w:rFonts w:ascii="Times New Roman" w:hAnsi="Times New Roman" w:cs="Times New Roman"/>
                <w:bCs/>
                <w:sz w:val="24"/>
                <w:szCs w:val="24"/>
              </w:rPr>
            </w:pPr>
            <w:r w:rsidRPr="00123C42">
              <w:rPr>
                <w:rFonts w:ascii="Times New Roman" w:hAnsi="Times New Roman" w:cs="Times New Roman"/>
                <w:sz w:val="24"/>
                <w:szCs w:val="24"/>
              </w:rPr>
              <w:t xml:space="preserve">Исследовательская работа на тему: </w:t>
            </w:r>
            <w:r w:rsidRPr="00123C42">
              <w:rPr>
                <w:rFonts w:ascii="Times New Roman" w:hAnsi="Times New Roman" w:cs="Times New Roman"/>
                <w:bCs/>
                <w:sz w:val="24"/>
                <w:szCs w:val="24"/>
              </w:rPr>
              <w:t>«Башкиры в  Отечественной войне 1812 года»</w:t>
            </w:r>
          </w:p>
          <w:p w:rsidR="00570284" w:rsidRPr="00123C42" w:rsidRDefault="00570284" w:rsidP="00123C42">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Создание презентации:</w:t>
            </w:r>
          </w:p>
          <w:p w:rsidR="00570284" w:rsidRDefault="00570284" w:rsidP="00123C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«Северные амуры»: </w:t>
            </w:r>
            <w:r w:rsidRPr="00123C42">
              <w:rPr>
                <w:rFonts w:ascii="Times New Roman" w:hAnsi="Times New Roman" w:cs="Times New Roman"/>
                <w:sz w:val="24"/>
                <w:szCs w:val="24"/>
              </w:rPr>
              <w:t>башкирские всадники, победившие Наполеона</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123C4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40" w:type="pct"/>
          </w:tcPr>
          <w:p w:rsidR="00570284" w:rsidRDefault="00570284" w:rsidP="00123C4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w:t>
            </w:r>
          </w:p>
          <w:p w:rsidR="00570284" w:rsidRPr="004376BD" w:rsidRDefault="00570284" w:rsidP="00123C4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123C42" w:rsidRDefault="00570284" w:rsidP="000F2C9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Образование и профессиональная подготовка молодежи. Трудовая  деятельность.</w:t>
            </w:r>
          </w:p>
          <w:p w:rsidR="00570284"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Написать заметку в газету о своей профессии «Тракторист- машинист с/х производства</w:t>
            </w:r>
            <w:r>
              <w:rPr>
                <w:rFonts w:ascii="Times New Roman" w:hAnsi="Times New Roman" w:cs="Times New Roman"/>
                <w:sz w:val="24"/>
                <w:szCs w:val="24"/>
              </w:rPr>
              <w:t>»</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44377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2</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123C42" w:rsidRDefault="00570284"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 xml:space="preserve">Социальные конфликты и пути их разрешения </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Выполнение работы с текстом: «Обязанности относительно ближних»</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3</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123C42" w:rsidRDefault="00570284"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 xml:space="preserve">В течение </w:t>
            </w:r>
            <w:r w:rsidRPr="00443775">
              <w:rPr>
                <w:rFonts w:ascii="Times New Roman" w:hAnsi="Times New Roman" w:cs="Times New Roman"/>
                <w:sz w:val="24"/>
                <w:szCs w:val="24"/>
              </w:rPr>
              <w:lastRenderedPageBreak/>
              <w:t>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Россия в мире</w:t>
            </w:r>
          </w:p>
          <w:p w:rsidR="00570284" w:rsidRPr="00443775" w:rsidRDefault="00570284" w:rsidP="00031002">
            <w:pPr>
              <w:autoSpaceDE w:val="0"/>
              <w:autoSpaceDN w:val="0"/>
              <w:adjustRightInd w:val="0"/>
              <w:jc w:val="both"/>
              <w:rPr>
                <w:rFonts w:ascii="Times New Roman" w:hAnsi="Times New Roman"/>
                <w:sz w:val="24"/>
                <w:szCs w:val="24"/>
              </w:rPr>
            </w:pPr>
            <w:r w:rsidRPr="00315771">
              <w:rPr>
                <w:rFonts w:ascii="Times New Roman" w:hAnsi="Times New Roman" w:cs="Times New Roman"/>
                <w:sz w:val="24"/>
                <w:szCs w:val="24"/>
              </w:rPr>
              <w:lastRenderedPageBreak/>
              <w:t xml:space="preserve">Многообразие деятельности </w:t>
            </w:r>
            <w:r w:rsidRPr="00315771">
              <w:rPr>
                <w:rFonts w:ascii="Times New Roman" w:hAnsi="Times New Roman"/>
                <w:sz w:val="24"/>
                <w:szCs w:val="24"/>
              </w:rPr>
              <w:t>Презентация видеороликов «Погрузка, транспортировка материалов», «Тракторист в дорожном строительстве, ЖКХ, нефтяной промышленности». Создание презентаций «Грейдеры. Бульдозеры. Тракторы»</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7</w:t>
            </w:r>
          </w:p>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lastRenderedPageBreak/>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Публицистика военных лет</w:t>
            </w:r>
          </w:p>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Поиск газетных публикаций времен второй мировой войны о подвиге пр</w:t>
            </w:r>
            <w:r w:rsidR="00F74EEB">
              <w:rPr>
                <w:rFonts w:ascii="Times New Roman" w:hAnsi="Times New Roman" w:cs="Times New Roman"/>
                <w:sz w:val="24"/>
                <w:szCs w:val="24"/>
              </w:rPr>
              <w:t>остых рабочих, трактористов. Бе</w:t>
            </w:r>
            <w:r w:rsidRPr="007C15A5">
              <w:rPr>
                <w:rFonts w:ascii="Times New Roman" w:hAnsi="Times New Roman" w:cs="Times New Roman"/>
                <w:sz w:val="24"/>
                <w:szCs w:val="24"/>
              </w:rPr>
              <w:t>седа</w:t>
            </w:r>
            <w:r w:rsidR="00F74EEB">
              <w:rPr>
                <w:rFonts w:ascii="Times New Roman" w:hAnsi="Times New Roman" w:cs="Times New Roman"/>
                <w:sz w:val="24"/>
                <w:szCs w:val="24"/>
              </w:rPr>
              <w:t xml:space="preserve"> о знаменитой трактористке Прас</w:t>
            </w:r>
            <w:r w:rsidRPr="007C15A5">
              <w:rPr>
                <w:rFonts w:ascii="Times New Roman" w:hAnsi="Times New Roman" w:cs="Times New Roman"/>
                <w:sz w:val="24"/>
                <w:szCs w:val="24"/>
              </w:rPr>
              <w:t>ковье Ангелиной.</w:t>
            </w:r>
          </w:p>
        </w:tc>
        <w:tc>
          <w:tcPr>
            <w:tcW w:w="541" w:type="pct"/>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70284" w:rsidRPr="004376BD" w:rsidTr="000470ED">
        <w:trPr>
          <w:gridAfter w:val="1"/>
          <w:wAfter w:w="1080" w:type="pct"/>
        </w:trPr>
        <w:tc>
          <w:tcPr>
            <w:tcW w:w="282"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4103A8">
              <w:rPr>
                <w:rFonts w:ascii="Times New Roman" w:hAnsi="Times New Roman" w:cs="Times New Roman"/>
                <w:sz w:val="24"/>
                <w:szCs w:val="24"/>
              </w:rPr>
              <w:t>Творчество Михаила Шолохова. Роман «Тихий Дон»</w:t>
            </w:r>
          </w:p>
          <w:p w:rsidR="00570284" w:rsidRPr="004376BD" w:rsidRDefault="00570284" w:rsidP="00031002">
            <w:pPr>
              <w:autoSpaceDE w:val="0"/>
              <w:autoSpaceDN w:val="0"/>
              <w:adjustRightInd w:val="0"/>
              <w:spacing w:after="0" w:line="240" w:lineRule="auto"/>
              <w:jc w:val="both"/>
              <w:rPr>
                <w:rFonts w:ascii="Times New Roman" w:hAnsi="Times New Roman" w:cs="Times New Roman"/>
                <w:sz w:val="24"/>
                <w:szCs w:val="24"/>
              </w:rPr>
            </w:pPr>
            <w:r w:rsidRPr="004103A8">
              <w:rPr>
                <w:rFonts w:ascii="Times New Roman" w:hAnsi="Times New Roman" w:cs="Times New Roman"/>
                <w:sz w:val="24"/>
                <w:szCs w:val="24"/>
              </w:rPr>
              <w:t>Соч</w:t>
            </w:r>
            <w:r w:rsidR="00F74EEB">
              <w:rPr>
                <w:rFonts w:ascii="Times New Roman" w:hAnsi="Times New Roman" w:cs="Times New Roman"/>
                <w:sz w:val="24"/>
                <w:szCs w:val="24"/>
              </w:rPr>
              <w:t>инение на тему сохранения семей</w:t>
            </w:r>
            <w:r w:rsidRPr="004103A8">
              <w:rPr>
                <w:rFonts w:ascii="Times New Roman" w:hAnsi="Times New Roman" w:cs="Times New Roman"/>
                <w:sz w:val="24"/>
                <w:szCs w:val="24"/>
              </w:rPr>
              <w:t>ных ценностей, о воспитании  на примере эпизодов романа</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40" w:type="pct"/>
          </w:tcPr>
          <w:p w:rsidR="00570284" w:rsidRPr="004376BD" w:rsidRDefault="00570284" w:rsidP="004103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15.03</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Экологическая акция «Чистый четверг»</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7C15A5" w:rsidRDefault="00570284" w:rsidP="00031002">
            <w:pPr>
              <w:widowControl w:val="0"/>
              <w:autoSpaceDE w:val="0"/>
              <w:autoSpaceDN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rPr>
              <w:t xml:space="preserve">В течение </w:t>
            </w:r>
            <w:r w:rsidRPr="002F0BCB">
              <w:rPr>
                <w:rFonts w:ascii="Times New Roman" w:hAnsi="Times New Roman" w:cs="Times New Roman"/>
                <w:sz w:val="24"/>
                <w:szCs w:val="24"/>
              </w:rPr>
              <w:lastRenderedPageBreak/>
              <w:t>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lastRenderedPageBreak/>
              <w:t xml:space="preserve">Һабантуй. Сабантуй </w:t>
            </w:r>
          </w:p>
          <w:p w:rsidR="00570284" w:rsidRPr="002F0BCB" w:rsidRDefault="00570284" w:rsidP="002F0BCB">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lastRenderedPageBreak/>
              <w:t>Составление презентации“Традиционный конкурс лучших пахарей на празднике Сабантуй”</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8</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123C42" w:rsidRDefault="00570284"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lastRenderedPageBreak/>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Pr="00443775" w:rsidRDefault="00570284" w:rsidP="00031002">
            <w:pPr>
              <w:autoSpaceDE w:val="0"/>
              <w:autoSpaceDN w:val="0"/>
              <w:adjustRightInd w:val="0"/>
              <w:jc w:val="both"/>
              <w:rPr>
                <w:rFonts w:ascii="Times New Roman" w:hAnsi="Times New Roman"/>
                <w:sz w:val="24"/>
                <w:szCs w:val="24"/>
              </w:rPr>
            </w:pPr>
            <w:r w:rsidRPr="00315771">
              <w:rPr>
                <w:rFonts w:ascii="Times New Roman" w:hAnsi="Times New Roman" w:cs="Times New Roman"/>
                <w:sz w:val="24"/>
                <w:szCs w:val="24"/>
              </w:rPr>
              <w:t xml:space="preserve">Многообразие деятельности </w:t>
            </w:r>
            <w:r w:rsidRPr="00315771">
              <w:rPr>
                <w:rFonts w:ascii="Times New Roman" w:hAnsi="Times New Roman"/>
                <w:sz w:val="24"/>
                <w:szCs w:val="24"/>
              </w:rPr>
              <w:t>Презентация видеороликов «Погрузка, транспортировка материалов», «Тракторист в дорожном строительстве, ЖКХ, нефтяной промышленности». Создание презентаций «Грейдеры. Бульдозеры. Тракторы»</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7</w:t>
            </w:r>
          </w:p>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 xml:space="preserve">Векторы в пространстве </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Публицистика военных лет</w:t>
            </w:r>
          </w:p>
          <w:p w:rsidR="00570284" w:rsidRPr="004376BD" w:rsidRDefault="00570284" w:rsidP="0003100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Поиск газетных публикаций времен второй мировой войны о подвиге простых рабочих, трактористов. Бе-седа о знаменитой трактористке Прас-ковье Ангелиной.</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40"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Измерения в геометрии </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570284" w:rsidRPr="004376BD" w:rsidTr="000470ED">
        <w:trPr>
          <w:gridAfter w:val="1"/>
          <w:wAfter w:w="1080" w:type="pct"/>
        </w:trPr>
        <w:tc>
          <w:tcPr>
            <w:tcW w:w="282" w:type="pct"/>
          </w:tcPr>
          <w:p w:rsidR="00570284" w:rsidRDefault="00570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04.04.</w:t>
            </w:r>
          </w:p>
        </w:tc>
        <w:tc>
          <w:tcPr>
            <w:tcW w:w="1080"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«Транспорт, его виды и назначение»</w:t>
            </w:r>
          </w:p>
        </w:tc>
        <w:tc>
          <w:tcPr>
            <w:tcW w:w="541"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39"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40" w:type="pct"/>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Height w:val="70"/>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lastRenderedPageBreak/>
              <w:t>12.04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Height w:val="861"/>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Height w:val="861"/>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Один </w:t>
            </w:r>
            <w:r w:rsidRPr="004376BD">
              <w:rPr>
                <w:rFonts w:ascii="Times New Roman" w:hAnsi="Times New Roman" w:cs="Times New Roman"/>
                <w:sz w:val="24"/>
                <w:szCs w:val="24"/>
              </w:rPr>
              <w:lastRenderedPageBreak/>
              <w:t>раз в месяц</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Заседание Совета общежития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Обучающиеся </w:t>
            </w:r>
            <w:r w:rsidRPr="004376BD">
              <w:rPr>
                <w:rFonts w:ascii="Times New Roman" w:eastAsia="Times New Roman" w:hAnsi="Times New Roman" w:cs="Times New Roman"/>
                <w:kern w:val="2"/>
                <w:sz w:val="24"/>
                <w:szCs w:val="24"/>
                <w:lang w:eastAsia="ko-KR"/>
              </w:rPr>
              <w:lastRenderedPageBreak/>
              <w:t>проживающие в общежитии</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Общежитие</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30F28" w:rsidRPr="004376BD" w:rsidTr="000470ED">
        <w:trPr>
          <w:gridAfter w:val="1"/>
          <w:wAfter w:w="1080" w:type="pct"/>
        </w:trPr>
        <w:tc>
          <w:tcPr>
            <w:tcW w:w="282" w:type="pct"/>
          </w:tcPr>
          <w:p w:rsidR="00530F28" w:rsidRPr="004376BD" w:rsidRDefault="00530F28" w:rsidP="000F2C92">
            <w:pPr>
              <w:widowControl w:val="0"/>
              <w:autoSpaceDE w:val="0"/>
              <w:autoSpaceDN w:val="0"/>
              <w:spacing w:after="0" w:line="240" w:lineRule="auto"/>
              <w:jc w:val="both"/>
              <w:rPr>
                <w:rFonts w:ascii="Times New Roman" w:hAnsi="Times New Roman" w:cs="Times New Roman"/>
                <w:sz w:val="24"/>
                <w:szCs w:val="24"/>
              </w:rPr>
            </w:pPr>
            <w:r w:rsidRPr="00530F28">
              <w:rPr>
                <w:rFonts w:ascii="Times New Roman" w:hAnsi="Times New Roman" w:cs="Times New Roman"/>
                <w:sz w:val="24"/>
                <w:szCs w:val="24"/>
              </w:rPr>
              <w:t>В течение месяца</w:t>
            </w:r>
          </w:p>
        </w:tc>
        <w:tc>
          <w:tcPr>
            <w:tcW w:w="1080" w:type="pct"/>
          </w:tcPr>
          <w:p w:rsidR="00530F28" w:rsidRDefault="00530F28" w:rsidP="000F2C9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в мире</w:t>
            </w:r>
          </w:p>
          <w:p w:rsidR="00530F28" w:rsidRDefault="00530F28" w:rsidP="000F2C92">
            <w:pPr>
              <w:widowControl w:val="0"/>
              <w:autoSpaceDE w:val="0"/>
              <w:autoSpaceDN w:val="0"/>
              <w:spacing w:after="0" w:line="240" w:lineRule="auto"/>
              <w:rPr>
                <w:rFonts w:ascii="Times New Roman" w:hAnsi="Times New Roman" w:cs="Times New Roman"/>
                <w:sz w:val="24"/>
                <w:szCs w:val="24"/>
              </w:rPr>
            </w:pPr>
            <w:r w:rsidRPr="00530F28">
              <w:rPr>
                <w:rFonts w:ascii="Times New Roman" w:hAnsi="Times New Roman" w:cs="Times New Roman"/>
                <w:sz w:val="24"/>
                <w:szCs w:val="24"/>
              </w:rPr>
              <w:t>Коллективизация в СССР</w:t>
            </w:r>
          </w:p>
          <w:p w:rsidR="00530F28" w:rsidRPr="00530F28" w:rsidRDefault="00530F28" w:rsidP="00530F28">
            <w:pPr>
              <w:widowControl w:val="0"/>
              <w:autoSpaceDE w:val="0"/>
              <w:autoSpaceDN w:val="0"/>
              <w:spacing w:after="0" w:line="240" w:lineRule="auto"/>
              <w:rPr>
                <w:rFonts w:ascii="Times New Roman" w:hAnsi="Times New Roman" w:cs="Times New Roman"/>
                <w:bCs/>
                <w:sz w:val="24"/>
                <w:szCs w:val="24"/>
              </w:rPr>
            </w:pPr>
            <w:r w:rsidRPr="00530F28">
              <w:rPr>
                <w:rFonts w:ascii="Times New Roman" w:hAnsi="Times New Roman" w:cs="Times New Roman"/>
                <w:sz w:val="24"/>
                <w:szCs w:val="24"/>
              </w:rPr>
              <w:t xml:space="preserve">Реферат и презентация на тему: </w:t>
            </w:r>
            <w:r w:rsidRPr="00530F28">
              <w:rPr>
                <w:rFonts w:ascii="Times New Roman" w:hAnsi="Times New Roman" w:cs="Times New Roman"/>
                <w:bCs/>
                <w:sz w:val="24"/>
                <w:szCs w:val="24"/>
              </w:rPr>
              <w:t>«Организация и работа первых машинно-тракторных станций в Башкирии в период коллективизации»</w:t>
            </w:r>
          </w:p>
          <w:p w:rsidR="00530F28" w:rsidRPr="00530F28" w:rsidRDefault="00530F28" w:rsidP="00530F28">
            <w:pPr>
              <w:widowControl w:val="0"/>
              <w:autoSpaceDE w:val="0"/>
              <w:autoSpaceDN w:val="0"/>
              <w:spacing w:after="0" w:line="240" w:lineRule="auto"/>
              <w:rPr>
                <w:rFonts w:ascii="Times New Roman" w:hAnsi="Times New Roman" w:cs="Times New Roman"/>
                <w:sz w:val="24"/>
                <w:szCs w:val="24"/>
              </w:rPr>
            </w:pPr>
            <w:r w:rsidRPr="00530F28">
              <w:rPr>
                <w:rFonts w:ascii="Times New Roman" w:hAnsi="Times New Roman" w:cs="Times New Roman"/>
                <w:sz w:val="24"/>
                <w:szCs w:val="24"/>
              </w:rPr>
              <w:t>Создание презентации:</w:t>
            </w:r>
          </w:p>
          <w:p w:rsidR="00530F28" w:rsidRPr="00530F28" w:rsidRDefault="00530F28" w:rsidP="00530F28">
            <w:pPr>
              <w:widowControl w:val="0"/>
              <w:autoSpaceDE w:val="0"/>
              <w:autoSpaceDN w:val="0"/>
              <w:spacing w:after="0" w:line="240" w:lineRule="auto"/>
              <w:rPr>
                <w:rFonts w:ascii="Times New Roman" w:hAnsi="Times New Roman" w:cs="Times New Roman"/>
                <w:sz w:val="24"/>
                <w:szCs w:val="24"/>
              </w:rPr>
            </w:pPr>
            <w:r w:rsidRPr="00530F28">
              <w:rPr>
                <w:rFonts w:ascii="Times New Roman" w:hAnsi="Times New Roman" w:cs="Times New Roman"/>
                <w:sz w:val="24"/>
                <w:szCs w:val="24"/>
              </w:rPr>
              <w:t xml:space="preserve">«СТЗ-1 - </w:t>
            </w:r>
            <w:r w:rsidRPr="00530F28">
              <w:rPr>
                <w:rFonts w:ascii="Times New Roman" w:hAnsi="Times New Roman" w:cs="Times New Roman"/>
                <w:bCs/>
                <w:sz w:val="24"/>
                <w:szCs w:val="24"/>
              </w:rPr>
              <w:t>первый Советский трактор»</w:t>
            </w:r>
          </w:p>
        </w:tc>
        <w:tc>
          <w:tcPr>
            <w:tcW w:w="541" w:type="pct"/>
          </w:tcPr>
          <w:p w:rsidR="00530F28" w:rsidRPr="004376BD" w:rsidRDefault="00530F28"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39" w:type="pct"/>
          </w:tcPr>
          <w:p w:rsidR="00530F28" w:rsidRPr="004376BD" w:rsidRDefault="00530F28"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0F28">
              <w:rPr>
                <w:rFonts w:ascii="Times New Roman" w:eastAsia="Times New Roman" w:hAnsi="Times New Roman" w:cs="Times New Roman"/>
                <w:kern w:val="2"/>
                <w:sz w:val="24"/>
                <w:szCs w:val="24"/>
                <w:lang w:eastAsia="ko-KR"/>
              </w:rPr>
              <w:t>Аудитория</w:t>
            </w:r>
          </w:p>
        </w:tc>
        <w:tc>
          <w:tcPr>
            <w:tcW w:w="938" w:type="pct"/>
          </w:tcPr>
          <w:p w:rsidR="00530F28" w:rsidRPr="004376BD" w:rsidRDefault="00530F28" w:rsidP="000F2C9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530F28">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истории</w:t>
            </w:r>
          </w:p>
        </w:tc>
        <w:tc>
          <w:tcPr>
            <w:tcW w:w="540" w:type="pct"/>
          </w:tcPr>
          <w:p w:rsidR="00530F28" w:rsidRPr="004376BD" w:rsidRDefault="00530F28"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 xml:space="preserve">Атлетическая гимнастика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0004D0" w:rsidRDefault="00570284" w:rsidP="000F2C92">
            <w:pPr>
              <w:widowControl w:val="0"/>
              <w:autoSpaceDE w:val="0"/>
              <w:autoSpaceDN w:val="0"/>
              <w:spacing w:after="0" w:line="240" w:lineRule="auto"/>
              <w:jc w:val="both"/>
              <w:rPr>
                <w:rFonts w:ascii="Times New Roman" w:hAnsi="Times New Roman" w:cs="Times New Roman"/>
                <w:sz w:val="24"/>
                <w:szCs w:val="24"/>
              </w:rPr>
            </w:pPr>
            <w:r w:rsidRPr="00B7545C">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технического черчения</w:t>
            </w:r>
          </w:p>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7545C">
              <w:rPr>
                <w:rFonts w:ascii="Times New Roman" w:eastAsia="Times New Roman" w:hAnsi="Times New Roman" w:cs="Times New Roman"/>
                <w:bCs/>
                <w:kern w:val="2"/>
                <w:sz w:val="24"/>
                <w:szCs w:val="24"/>
                <w:lang w:eastAsia="ko-KR"/>
              </w:rPr>
              <w:t>Обзор стандартов ЕСКД и ЕСТД</w:t>
            </w:r>
          </w:p>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7545C">
              <w:rPr>
                <w:rFonts w:ascii="Times New Roman" w:eastAsia="Times New Roman" w:hAnsi="Times New Roman" w:cs="Times New Roman"/>
                <w:bCs/>
                <w:kern w:val="2"/>
                <w:sz w:val="24"/>
                <w:szCs w:val="24"/>
                <w:lang w:eastAsia="ko-KR"/>
              </w:rPr>
              <w:t>Семинар-практикум на тему: «Информационный обмен» в сопровождении с презентациями</w:t>
            </w:r>
          </w:p>
        </w:tc>
        <w:tc>
          <w:tcPr>
            <w:tcW w:w="541" w:type="pct"/>
          </w:tcPr>
          <w:p w:rsidR="00570284" w:rsidRPr="004376BD" w:rsidRDefault="0057028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B754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черчения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0F2C92" w:rsidRDefault="00570284" w:rsidP="0003100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lastRenderedPageBreak/>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570284" w:rsidRPr="00F90644" w:rsidRDefault="00570284" w:rsidP="00F9064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w:t>
            </w:r>
          </w:p>
          <w:p w:rsidR="00570284" w:rsidRPr="00F90644" w:rsidRDefault="00570284" w:rsidP="00F9064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«Воинские специальности связанные с профессией «Тракторист-машинист»</w:t>
            </w:r>
          </w:p>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541" w:type="pct"/>
          </w:tcPr>
          <w:p w:rsidR="00570284" w:rsidRPr="004376BD" w:rsidRDefault="0057028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Элементы теории вероятности </w:t>
            </w:r>
            <w:r w:rsidRPr="00B14529">
              <w:rPr>
                <w:rFonts w:ascii="Times New Roman" w:hAnsi="Times New Roman" w:cs="Times New Roman"/>
                <w:sz w:val="24"/>
                <w:szCs w:val="24"/>
              </w:rPr>
              <w:t>Решение задач с профессиональной направленностью</w:t>
            </w:r>
          </w:p>
        </w:tc>
        <w:tc>
          <w:tcPr>
            <w:tcW w:w="541" w:type="pct"/>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539" w:type="pct"/>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Атлетическая гимнастика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w:t>
            </w:r>
            <w:r w:rsidRPr="004376BD">
              <w:rPr>
                <w:rFonts w:ascii="Times New Roman" w:hAnsi="Times New Roman" w:cs="Times New Roman"/>
                <w:sz w:val="24"/>
                <w:szCs w:val="24"/>
              </w:rPr>
              <w:lastRenderedPageBreak/>
              <w:t>16.05.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Международный день памяти жертв </w:t>
            </w:r>
            <w:r w:rsidRPr="004376BD">
              <w:rPr>
                <w:rFonts w:ascii="Times New Roman" w:hAnsi="Times New Roman" w:cs="Times New Roman"/>
                <w:sz w:val="24"/>
                <w:szCs w:val="24"/>
              </w:rPr>
              <w:lastRenderedPageBreak/>
              <w:t xml:space="preserve">СПИДа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16.05.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Height w:val="420"/>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080" w:type="pct"/>
            <w:tcBorders>
              <w:top w:val="single" w:sz="4" w:space="0" w:color="auto"/>
              <w:left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541" w:type="pct"/>
            <w:tcBorders>
              <w:top w:val="single" w:sz="4" w:space="0" w:color="auto"/>
              <w:left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Работа молодежного волонтерского клуба «Новое время</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123C42" w:rsidRDefault="00570284" w:rsidP="0003100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70284" w:rsidRPr="00443775" w:rsidRDefault="00570284" w:rsidP="00443775">
            <w:pPr>
              <w:autoSpaceDE w:val="0"/>
              <w:autoSpaceDN w:val="0"/>
              <w:adjustRightInd w:val="0"/>
              <w:jc w:val="both"/>
              <w:rPr>
                <w:rFonts w:ascii="Times New Roman" w:hAnsi="Times New Roman"/>
                <w:sz w:val="24"/>
                <w:szCs w:val="24"/>
              </w:rPr>
            </w:pPr>
            <w:r w:rsidRPr="00443775">
              <w:rPr>
                <w:rFonts w:ascii="Times New Roman" w:hAnsi="Times New Roman" w:cs="Times New Roman"/>
                <w:sz w:val="24"/>
                <w:szCs w:val="24"/>
              </w:rPr>
              <w:t xml:space="preserve">География населения мира </w:t>
            </w:r>
            <w:r>
              <w:rPr>
                <w:rFonts w:ascii="Times New Roman" w:hAnsi="Times New Roman"/>
                <w:sz w:val="24"/>
                <w:szCs w:val="24"/>
              </w:rPr>
              <w:t>Выполнение проекта: «Н</w:t>
            </w:r>
            <w:r w:rsidRPr="00443775">
              <w:rPr>
                <w:rFonts w:ascii="Times New Roman" w:hAnsi="Times New Roman"/>
                <w:sz w:val="24"/>
                <w:szCs w:val="24"/>
              </w:rPr>
              <w:t>аш</w:t>
            </w:r>
            <w:r>
              <w:rPr>
                <w:rFonts w:ascii="Times New Roman" w:hAnsi="Times New Roman"/>
                <w:sz w:val="24"/>
                <w:szCs w:val="24"/>
              </w:rPr>
              <w:t xml:space="preserve"> семейный отдых»</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12</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7D65D8" w:rsidRDefault="00570284" w:rsidP="0003100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функциональ</w:t>
            </w:r>
            <w:r w:rsidRPr="00645FE0">
              <w:rPr>
                <w:rFonts w:ascii="Times New Roman" w:hAnsi="Times New Roman" w:cs="Times New Roman"/>
                <w:sz w:val="24"/>
                <w:szCs w:val="24"/>
              </w:rPr>
              <w:t xml:space="preserve">ных зависимостей </w:t>
            </w:r>
          </w:p>
          <w:p w:rsidR="00570284" w:rsidRDefault="00570284" w:rsidP="0003100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40" w:type="pct"/>
          </w:tcPr>
          <w:p w:rsidR="00570284" w:rsidRPr="007C15A5"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 xml:space="preserve">Атлетическая гимнастика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0F2C92" w:rsidRDefault="00570284" w:rsidP="0003100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570284" w:rsidRPr="00F9064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w:t>
            </w:r>
          </w:p>
          <w:p w:rsidR="00570284" w:rsidRPr="00F9064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lastRenderedPageBreak/>
              <w:t>«Воинские специальности связанные с профессией «Тракторист-машинист»</w:t>
            </w:r>
          </w:p>
          <w:p w:rsidR="00570284" w:rsidRDefault="00570284" w:rsidP="000310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310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40" w:type="pct"/>
          </w:tcPr>
          <w:p w:rsidR="00570284"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70284" w:rsidRPr="004376BD" w:rsidRDefault="00570284" w:rsidP="000310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lastRenderedPageBreak/>
              <w:t>В течение месяца</w:t>
            </w:r>
          </w:p>
        </w:tc>
        <w:tc>
          <w:tcPr>
            <w:tcW w:w="1080" w:type="pct"/>
            <w:tcBorders>
              <w:top w:val="single" w:sz="4" w:space="0" w:color="auto"/>
              <w:left w:val="single" w:sz="4" w:space="0" w:color="auto"/>
              <w:bottom w:val="single" w:sz="4" w:space="0" w:color="auto"/>
              <w:right w:val="single" w:sz="4" w:space="0" w:color="auto"/>
            </w:tcBorders>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Атлетическая гимнастика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3920" w:type="pct"/>
            <w:gridSpan w:val="6"/>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14.06.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40"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Default="00570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20.06.</w:t>
            </w:r>
          </w:p>
        </w:tc>
        <w:tc>
          <w:tcPr>
            <w:tcW w:w="1080"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и мои планы на жизнь»</w:t>
            </w:r>
          </w:p>
        </w:tc>
        <w:tc>
          <w:tcPr>
            <w:tcW w:w="541"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539"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40" w:type="pct"/>
          </w:tcPr>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70284" w:rsidRDefault="00570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080"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541"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938" w:type="pct"/>
            <w:tcBorders>
              <w:top w:val="single" w:sz="4" w:space="0" w:color="auto"/>
              <w:left w:val="single" w:sz="4" w:space="0" w:color="auto"/>
              <w:bottom w:val="single" w:sz="4" w:space="0" w:color="auto"/>
              <w:right w:val="single" w:sz="4" w:space="0" w:color="auto"/>
            </w:tcBorders>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28.06.-30.06</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08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539"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938"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540" w:type="pct"/>
          </w:tcPr>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 xml:space="preserve">Атлетическая гимнастика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70284" w:rsidRPr="004376BD" w:rsidTr="000470ED">
        <w:trPr>
          <w:gridAfter w:val="1"/>
          <w:wAfter w:w="1080" w:type="pct"/>
        </w:trPr>
        <w:tc>
          <w:tcPr>
            <w:tcW w:w="282"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080" w:type="pct"/>
          </w:tcPr>
          <w:p w:rsidR="00570284"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Атлетическая гимнастика </w:t>
            </w:r>
          </w:p>
          <w:p w:rsidR="00570284" w:rsidRPr="004376BD" w:rsidRDefault="00570284" w:rsidP="000F2C9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541" w:type="pct"/>
          </w:tcPr>
          <w:p w:rsidR="00570284" w:rsidRPr="004376BD" w:rsidRDefault="00570284" w:rsidP="000F2C9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39" w:type="pct"/>
          </w:tcPr>
          <w:p w:rsidR="00570284" w:rsidRPr="004376BD" w:rsidRDefault="00570284" w:rsidP="000F2C9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938" w:type="pct"/>
          </w:tcPr>
          <w:p w:rsidR="00570284" w:rsidRPr="004376BD" w:rsidRDefault="00570284" w:rsidP="000F2C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40" w:type="pct"/>
          </w:tcPr>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70284"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70284" w:rsidRPr="004376BD" w:rsidRDefault="00570284" w:rsidP="000F2C9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bl>
    <w:p w:rsidR="001E64E3" w:rsidRDefault="001E64E3" w:rsidP="001E64E3">
      <w:pPr>
        <w:spacing w:after="200" w:line="276" w:lineRule="auto"/>
        <w:rPr>
          <w:rFonts w:ascii="Times New Roman" w:eastAsia="Times New Roman" w:hAnsi="Times New Roman" w:cs="Times New Roman"/>
          <w:b/>
          <w:sz w:val="24"/>
          <w:szCs w:val="24"/>
          <w:lang w:eastAsia="ru-RU"/>
        </w:rPr>
      </w:pPr>
    </w:p>
    <w:sectPr w:rsidR="001E64E3"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5A" w:rsidRDefault="0058305A" w:rsidP="00436383">
      <w:pPr>
        <w:spacing w:after="0" w:line="240" w:lineRule="auto"/>
      </w:pPr>
      <w:r>
        <w:separator/>
      </w:r>
    </w:p>
  </w:endnote>
  <w:endnote w:type="continuationSeparator" w:id="0">
    <w:p w:rsidR="0058305A" w:rsidRDefault="0058305A"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5A" w:rsidRDefault="0058305A" w:rsidP="00436383">
      <w:pPr>
        <w:spacing w:after="0" w:line="240" w:lineRule="auto"/>
      </w:pPr>
      <w:r>
        <w:separator/>
      </w:r>
    </w:p>
  </w:footnote>
  <w:footnote w:type="continuationSeparator" w:id="0">
    <w:p w:rsidR="0058305A" w:rsidRDefault="0058305A"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02" w:rsidRDefault="0003100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04D0"/>
    <w:rsid w:val="000069C9"/>
    <w:rsid w:val="0001078A"/>
    <w:rsid w:val="00011482"/>
    <w:rsid w:val="00031002"/>
    <w:rsid w:val="00032EF5"/>
    <w:rsid w:val="00033740"/>
    <w:rsid w:val="00037EB2"/>
    <w:rsid w:val="000470ED"/>
    <w:rsid w:val="0007030C"/>
    <w:rsid w:val="00071F79"/>
    <w:rsid w:val="00072059"/>
    <w:rsid w:val="00081597"/>
    <w:rsid w:val="00096AC4"/>
    <w:rsid w:val="000B0EE8"/>
    <w:rsid w:val="000B64DB"/>
    <w:rsid w:val="000C1086"/>
    <w:rsid w:val="000C3555"/>
    <w:rsid w:val="000C671C"/>
    <w:rsid w:val="000C7659"/>
    <w:rsid w:val="000D158B"/>
    <w:rsid w:val="000E27EA"/>
    <w:rsid w:val="000F2C92"/>
    <w:rsid w:val="000F3FBE"/>
    <w:rsid w:val="0010176B"/>
    <w:rsid w:val="0010565F"/>
    <w:rsid w:val="00121AB2"/>
    <w:rsid w:val="00123C42"/>
    <w:rsid w:val="0013768B"/>
    <w:rsid w:val="001401C4"/>
    <w:rsid w:val="001439BA"/>
    <w:rsid w:val="0014660F"/>
    <w:rsid w:val="001506A2"/>
    <w:rsid w:val="0015279B"/>
    <w:rsid w:val="00160254"/>
    <w:rsid w:val="001713CF"/>
    <w:rsid w:val="0017790F"/>
    <w:rsid w:val="00185719"/>
    <w:rsid w:val="001A2667"/>
    <w:rsid w:val="001B3355"/>
    <w:rsid w:val="001D0B49"/>
    <w:rsid w:val="001D0F24"/>
    <w:rsid w:val="001D4D1E"/>
    <w:rsid w:val="001D5013"/>
    <w:rsid w:val="001E59E2"/>
    <w:rsid w:val="001E64E3"/>
    <w:rsid w:val="001E76D6"/>
    <w:rsid w:val="00203C12"/>
    <w:rsid w:val="00203EB5"/>
    <w:rsid w:val="00213CB6"/>
    <w:rsid w:val="002153A7"/>
    <w:rsid w:val="00217336"/>
    <w:rsid w:val="002202BF"/>
    <w:rsid w:val="00227FF2"/>
    <w:rsid w:val="002334C2"/>
    <w:rsid w:val="00240973"/>
    <w:rsid w:val="00243BDF"/>
    <w:rsid w:val="00245593"/>
    <w:rsid w:val="00253BD7"/>
    <w:rsid w:val="00265666"/>
    <w:rsid w:val="00265A86"/>
    <w:rsid w:val="002776CC"/>
    <w:rsid w:val="00280786"/>
    <w:rsid w:val="00281FFF"/>
    <w:rsid w:val="002A09E8"/>
    <w:rsid w:val="002B32EC"/>
    <w:rsid w:val="002C20D0"/>
    <w:rsid w:val="002C4559"/>
    <w:rsid w:val="002E15CC"/>
    <w:rsid w:val="002E3FB8"/>
    <w:rsid w:val="002E77FF"/>
    <w:rsid w:val="002F04C1"/>
    <w:rsid w:val="002F0BCB"/>
    <w:rsid w:val="002F5206"/>
    <w:rsid w:val="00311B0E"/>
    <w:rsid w:val="00315771"/>
    <w:rsid w:val="00332C83"/>
    <w:rsid w:val="00341F09"/>
    <w:rsid w:val="003560B1"/>
    <w:rsid w:val="00370342"/>
    <w:rsid w:val="003822A4"/>
    <w:rsid w:val="003859AA"/>
    <w:rsid w:val="00390C92"/>
    <w:rsid w:val="00391775"/>
    <w:rsid w:val="003A4CF7"/>
    <w:rsid w:val="003F7574"/>
    <w:rsid w:val="004103A8"/>
    <w:rsid w:val="00423739"/>
    <w:rsid w:val="0042689E"/>
    <w:rsid w:val="004312C2"/>
    <w:rsid w:val="00436383"/>
    <w:rsid w:val="00442B73"/>
    <w:rsid w:val="00443775"/>
    <w:rsid w:val="00463E98"/>
    <w:rsid w:val="00465E94"/>
    <w:rsid w:val="00480D87"/>
    <w:rsid w:val="00493E68"/>
    <w:rsid w:val="004A091D"/>
    <w:rsid w:val="004B7F99"/>
    <w:rsid w:val="004D2D2F"/>
    <w:rsid w:val="004E218F"/>
    <w:rsid w:val="004E7498"/>
    <w:rsid w:val="004F0C69"/>
    <w:rsid w:val="004F7764"/>
    <w:rsid w:val="00505E29"/>
    <w:rsid w:val="005074B7"/>
    <w:rsid w:val="005137DB"/>
    <w:rsid w:val="00513CCD"/>
    <w:rsid w:val="00520A53"/>
    <w:rsid w:val="005302FE"/>
    <w:rsid w:val="00530F28"/>
    <w:rsid w:val="00531534"/>
    <w:rsid w:val="0053163F"/>
    <w:rsid w:val="00554596"/>
    <w:rsid w:val="00567BB4"/>
    <w:rsid w:val="00570284"/>
    <w:rsid w:val="005704ED"/>
    <w:rsid w:val="00581F90"/>
    <w:rsid w:val="0058305A"/>
    <w:rsid w:val="00584685"/>
    <w:rsid w:val="00592D8C"/>
    <w:rsid w:val="005B0A89"/>
    <w:rsid w:val="005B7B7A"/>
    <w:rsid w:val="005C562A"/>
    <w:rsid w:val="005D096E"/>
    <w:rsid w:val="005D285D"/>
    <w:rsid w:val="005F3138"/>
    <w:rsid w:val="005F5586"/>
    <w:rsid w:val="006216C8"/>
    <w:rsid w:val="00622D18"/>
    <w:rsid w:val="00640E78"/>
    <w:rsid w:val="00641C2A"/>
    <w:rsid w:val="006441CA"/>
    <w:rsid w:val="00645FE0"/>
    <w:rsid w:val="00656DB0"/>
    <w:rsid w:val="006614F8"/>
    <w:rsid w:val="00676BE2"/>
    <w:rsid w:val="00694B51"/>
    <w:rsid w:val="006A4C44"/>
    <w:rsid w:val="006C436E"/>
    <w:rsid w:val="006E00AA"/>
    <w:rsid w:val="00724AAF"/>
    <w:rsid w:val="00730A7A"/>
    <w:rsid w:val="007425B4"/>
    <w:rsid w:val="0074463A"/>
    <w:rsid w:val="0074677E"/>
    <w:rsid w:val="00753A10"/>
    <w:rsid w:val="00754DC1"/>
    <w:rsid w:val="007562DD"/>
    <w:rsid w:val="007A2E31"/>
    <w:rsid w:val="007A59CD"/>
    <w:rsid w:val="007C15A5"/>
    <w:rsid w:val="007D65D8"/>
    <w:rsid w:val="007E174D"/>
    <w:rsid w:val="007F3D2B"/>
    <w:rsid w:val="00800640"/>
    <w:rsid w:val="008126CF"/>
    <w:rsid w:val="00820F1F"/>
    <w:rsid w:val="00822D40"/>
    <w:rsid w:val="00825AD5"/>
    <w:rsid w:val="008377EC"/>
    <w:rsid w:val="00850673"/>
    <w:rsid w:val="00874478"/>
    <w:rsid w:val="0088538B"/>
    <w:rsid w:val="00893740"/>
    <w:rsid w:val="008958A6"/>
    <w:rsid w:val="008B7D8D"/>
    <w:rsid w:val="008D1A04"/>
    <w:rsid w:val="00907969"/>
    <w:rsid w:val="00916066"/>
    <w:rsid w:val="00927155"/>
    <w:rsid w:val="00933BEF"/>
    <w:rsid w:val="00957647"/>
    <w:rsid w:val="00957F8E"/>
    <w:rsid w:val="00964B78"/>
    <w:rsid w:val="00977853"/>
    <w:rsid w:val="00977CA7"/>
    <w:rsid w:val="009804FC"/>
    <w:rsid w:val="009806F4"/>
    <w:rsid w:val="00991CA3"/>
    <w:rsid w:val="009A022A"/>
    <w:rsid w:val="009A5183"/>
    <w:rsid w:val="009B3FB2"/>
    <w:rsid w:val="009B57A7"/>
    <w:rsid w:val="009B61D5"/>
    <w:rsid w:val="009C41B3"/>
    <w:rsid w:val="009C6697"/>
    <w:rsid w:val="009D2486"/>
    <w:rsid w:val="009D2C59"/>
    <w:rsid w:val="009D5A0C"/>
    <w:rsid w:val="00A13681"/>
    <w:rsid w:val="00A16A2D"/>
    <w:rsid w:val="00A17E1F"/>
    <w:rsid w:val="00A2099C"/>
    <w:rsid w:val="00A37FCC"/>
    <w:rsid w:val="00A47936"/>
    <w:rsid w:val="00A55212"/>
    <w:rsid w:val="00A74827"/>
    <w:rsid w:val="00A76585"/>
    <w:rsid w:val="00A8183F"/>
    <w:rsid w:val="00A96594"/>
    <w:rsid w:val="00AC6BE3"/>
    <w:rsid w:val="00AD3422"/>
    <w:rsid w:val="00AD68CD"/>
    <w:rsid w:val="00AF5CDE"/>
    <w:rsid w:val="00B14529"/>
    <w:rsid w:val="00B471A2"/>
    <w:rsid w:val="00B60476"/>
    <w:rsid w:val="00B700E1"/>
    <w:rsid w:val="00B7545C"/>
    <w:rsid w:val="00B81AB3"/>
    <w:rsid w:val="00B86D10"/>
    <w:rsid w:val="00BB15BE"/>
    <w:rsid w:val="00BC6C53"/>
    <w:rsid w:val="00BD3D04"/>
    <w:rsid w:val="00BF7821"/>
    <w:rsid w:val="00C0103E"/>
    <w:rsid w:val="00C0105E"/>
    <w:rsid w:val="00C15DC7"/>
    <w:rsid w:val="00C27725"/>
    <w:rsid w:val="00C35688"/>
    <w:rsid w:val="00C50D14"/>
    <w:rsid w:val="00C67FE3"/>
    <w:rsid w:val="00C74EB9"/>
    <w:rsid w:val="00C77EF9"/>
    <w:rsid w:val="00C802FC"/>
    <w:rsid w:val="00C85BA5"/>
    <w:rsid w:val="00C92E8A"/>
    <w:rsid w:val="00CA5365"/>
    <w:rsid w:val="00CA65AC"/>
    <w:rsid w:val="00CB51A2"/>
    <w:rsid w:val="00CC4330"/>
    <w:rsid w:val="00CC54E4"/>
    <w:rsid w:val="00CC67FE"/>
    <w:rsid w:val="00CD3BCB"/>
    <w:rsid w:val="00CE1047"/>
    <w:rsid w:val="00CE6A56"/>
    <w:rsid w:val="00CF226B"/>
    <w:rsid w:val="00D116A9"/>
    <w:rsid w:val="00D23B10"/>
    <w:rsid w:val="00D272E2"/>
    <w:rsid w:val="00D27D1C"/>
    <w:rsid w:val="00D67787"/>
    <w:rsid w:val="00DA1093"/>
    <w:rsid w:val="00DA40D6"/>
    <w:rsid w:val="00DA65AE"/>
    <w:rsid w:val="00DC22F6"/>
    <w:rsid w:val="00DD1CC4"/>
    <w:rsid w:val="00DD3B1B"/>
    <w:rsid w:val="00DE1911"/>
    <w:rsid w:val="00DE6D57"/>
    <w:rsid w:val="00DE7CF6"/>
    <w:rsid w:val="00DF42A0"/>
    <w:rsid w:val="00E15F7A"/>
    <w:rsid w:val="00E22B77"/>
    <w:rsid w:val="00E26789"/>
    <w:rsid w:val="00E3711B"/>
    <w:rsid w:val="00E43B65"/>
    <w:rsid w:val="00E47633"/>
    <w:rsid w:val="00E52D29"/>
    <w:rsid w:val="00E604EB"/>
    <w:rsid w:val="00E64178"/>
    <w:rsid w:val="00E76ED4"/>
    <w:rsid w:val="00E81FBA"/>
    <w:rsid w:val="00E84386"/>
    <w:rsid w:val="00E931B5"/>
    <w:rsid w:val="00EB298F"/>
    <w:rsid w:val="00EB47C9"/>
    <w:rsid w:val="00ED39FF"/>
    <w:rsid w:val="00ED5198"/>
    <w:rsid w:val="00EF6197"/>
    <w:rsid w:val="00F00A5F"/>
    <w:rsid w:val="00F2124E"/>
    <w:rsid w:val="00F31365"/>
    <w:rsid w:val="00F35946"/>
    <w:rsid w:val="00F558EB"/>
    <w:rsid w:val="00F72146"/>
    <w:rsid w:val="00F740DF"/>
    <w:rsid w:val="00F74EEB"/>
    <w:rsid w:val="00F76C85"/>
    <w:rsid w:val="00F8422E"/>
    <w:rsid w:val="00F90644"/>
    <w:rsid w:val="00F91819"/>
    <w:rsid w:val="00F95A93"/>
    <w:rsid w:val="00F97C22"/>
    <w:rsid w:val="00FA06AC"/>
    <w:rsid w:val="00FA0814"/>
    <w:rsid w:val="00FB2EDC"/>
    <w:rsid w:val="00FB52A2"/>
    <w:rsid w:val="00FB5F0C"/>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5D85E-BEE7-40F8-BAD5-9AF265F8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0470ED"/>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0470E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0470ED"/>
    <w:rPr>
      <w:rFonts w:ascii="Times New Roman" w:hAnsi="Times New Roman" w:cs="Times New Roman"/>
      <w:b/>
      <w:bCs/>
      <w:sz w:val="24"/>
      <w:szCs w:val="24"/>
    </w:rPr>
  </w:style>
  <w:style w:type="character" w:customStyle="1" w:styleId="FontStyle91">
    <w:name w:val="Font Style91"/>
    <w:basedOn w:val="a0"/>
    <w:uiPriority w:val="99"/>
    <w:rsid w:val="000470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472E-FA0D-4591-8794-2543437A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7734</Words>
  <Characters>44086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cp:revision>
  <dcterms:created xsi:type="dcterms:W3CDTF">2022-03-28T11:26:00Z</dcterms:created>
  <dcterms:modified xsi:type="dcterms:W3CDTF">2022-03-28T11:27:00Z</dcterms:modified>
</cp:coreProperties>
</file>