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3E" w:rsidRPr="007E6D3E" w:rsidRDefault="007E6D3E" w:rsidP="007E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 xml:space="preserve">Для поступления в ГБПОУ </w:t>
      </w:r>
      <w:proofErr w:type="spellStart"/>
      <w:r w:rsidRPr="007E6D3E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7E6D3E">
        <w:rPr>
          <w:rFonts w:ascii="Times New Roman" w:hAnsi="Times New Roman"/>
          <w:sz w:val="28"/>
          <w:szCs w:val="28"/>
        </w:rPr>
        <w:t xml:space="preserve"> индустриальный колледж необходимы следующие документы </w:t>
      </w:r>
    </w:p>
    <w:p w:rsidR="007E6D3E" w:rsidRPr="007E6D3E" w:rsidRDefault="007E6D3E" w:rsidP="007E6D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Аттестат об образовании (оригинал)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Прививочный лист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Социальный номер (копия ИНН)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Свидетельство о рождении (копия)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Паспорт (копия 2 шт.)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Характеристика с места обучения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 xml:space="preserve">6 фотографий 3х4 см. 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Медицинский страховой полис (копия)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Медицинская (школьная) карта с места обучения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Пенсионное свидетельство (копия СНИЛС)</w:t>
      </w:r>
    </w:p>
    <w:p w:rsidR="007E6D3E" w:rsidRPr="007E6D3E" w:rsidRDefault="007E6D3E" w:rsidP="007E6D3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6D3E">
        <w:rPr>
          <w:rFonts w:ascii="Times New Roman" w:hAnsi="Times New Roman"/>
          <w:sz w:val="28"/>
          <w:szCs w:val="28"/>
        </w:rPr>
        <w:t>Копия паспорта и СНИЛС (одного родителя)</w:t>
      </w:r>
    </w:p>
    <w:p w:rsidR="005F34FF" w:rsidRPr="007E6D3E" w:rsidRDefault="007E6D3E" w:rsidP="007E6D3E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72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E6D3E">
        <w:rPr>
          <w:rFonts w:ascii="Times New Roman" w:hAnsi="Times New Roman"/>
          <w:sz w:val="28"/>
          <w:szCs w:val="28"/>
        </w:rPr>
        <w:t>Файл для документов</w:t>
      </w:r>
    </w:p>
    <w:sectPr w:rsidR="005F34FF" w:rsidRPr="007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0D36"/>
    <w:multiLevelType w:val="hybridMultilevel"/>
    <w:tmpl w:val="1D4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6D3E"/>
    <w:rsid w:val="0040720F"/>
    <w:rsid w:val="005F34FF"/>
    <w:rsid w:val="006A5812"/>
    <w:rsid w:val="007E6D3E"/>
    <w:rsid w:val="00927546"/>
    <w:rsid w:val="00E5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D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E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поступления в ГБПОУ Мелеузовский индустриальный колледж необходимы следующие документы </vt:lpstr>
    </vt:vector>
  </TitlesOfParts>
  <Company>я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поступления в ГБПОУ Мелеузовский индустриальный колледж необходимы следующие документы</dc:title>
  <dc:creator>я</dc:creator>
  <cp:lastModifiedBy>Пользователь Windows</cp:lastModifiedBy>
  <cp:revision>2</cp:revision>
  <dcterms:created xsi:type="dcterms:W3CDTF">2021-04-21T06:02:00Z</dcterms:created>
  <dcterms:modified xsi:type="dcterms:W3CDTF">2021-04-21T06:02:00Z</dcterms:modified>
</cp:coreProperties>
</file>