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858" w:rsidRPr="00204858" w:rsidRDefault="00204858" w:rsidP="00204858">
      <w:pPr>
        <w:shd w:val="clear" w:color="auto" w:fill="FFFFFF"/>
        <w:spacing w:after="0" w:line="240" w:lineRule="auto"/>
        <w:outlineLvl w:val="0"/>
        <w:rPr>
          <w:rFonts w:eastAsia="Times New Roman"/>
          <w:b/>
          <w:bCs/>
          <w:color w:val="000000"/>
          <w:kern w:val="36"/>
          <w:lang w:eastAsia="ru-RU"/>
        </w:rPr>
      </w:pPr>
      <w:r w:rsidRPr="00204858">
        <w:rPr>
          <w:rFonts w:eastAsia="Times New Roman"/>
          <w:b/>
          <w:bCs/>
          <w:color w:val="000000"/>
          <w:kern w:val="36"/>
          <w:lang w:eastAsia="ru-RU"/>
        </w:rPr>
        <w:t>30 упражнений с гантелями для тех, кто хочет прокачать всё тело</w:t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36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Выбирайте по 1–2 упражнения из каждого раздела и составляйте идеальные тренировки.</w:t>
      </w:r>
    </w:p>
    <w:p w:rsidR="00204858" w:rsidRPr="00204858" w:rsidRDefault="00204858" w:rsidP="00204858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Чтобы составить тренировку на всё тело, достаточно выбрать 1–2 упражнения из каждой группы. Выполняйте упражнения в 3–5 подходов по 8–12 раз. Подбирайте вес таким образом, чтобы последние </w:t>
      </w:r>
      <w:hyperlink r:id="rId4" w:tgtFrame="_blank" w:tooltip="Что лучше: увеличивать рабочий вес или количество повторений" w:history="1">
        <w:r w:rsidRPr="00204858">
          <w:rPr>
            <w:rFonts w:eastAsia="Times New Roman"/>
            <w:color w:val="800080"/>
            <w:u w:val="single"/>
            <w:lang w:eastAsia="ru-RU"/>
          </w:rPr>
          <w:t>повторения</w:t>
        </w:r>
      </w:hyperlink>
      <w:r w:rsidRPr="00204858">
        <w:rPr>
          <w:rFonts w:eastAsia="Times New Roman"/>
          <w:color w:val="000000"/>
          <w:lang w:eastAsia="ru-RU"/>
        </w:rPr>
        <w:t> в подходе давались с трудом, но при этом техника не портилась.</w:t>
      </w:r>
    </w:p>
    <w:p w:rsidR="00204858" w:rsidRPr="00204858" w:rsidRDefault="00204858" w:rsidP="00204858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Если у вас слишком лёгкие гантели, чтобы основательно нагрузить мышцы за 12 раз, увеличивайте количество повторений в подходе. В конце упражнения в мышцах должна возникать усталость.</w:t>
      </w:r>
    </w:p>
    <w:p w:rsidR="00204858" w:rsidRPr="00204858" w:rsidRDefault="00204858" w:rsidP="00204858">
      <w:pPr>
        <w:shd w:val="clear" w:color="auto" w:fill="FFFFFF"/>
        <w:spacing w:after="0" w:line="360" w:lineRule="auto"/>
        <w:outlineLvl w:val="1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Какие упражнения с гантелями прокачают бицепс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Подъёмы на бицепс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029200" cy="2517548"/>
            <wp:effectExtent l="19050" t="0" r="0" b="0"/>
            <wp:docPr id="4" name="Рисунок 4" descr="Упражнения с гантелями: Подъёмы на бицепс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пражнения с гантелями: Подъёмы на бицепс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04" cy="25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Возьмите гантели и держите руки ладонями к телу. Согните локти и доведите гантели до плеч, одновременно разворачивая запястья наружу. В верхней точке ладони должны быть повёрнуты к телу.</w:t>
      </w:r>
    </w:p>
    <w:p w:rsidR="00204858" w:rsidRPr="00204858" w:rsidRDefault="00204858" w:rsidP="00204858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Это изолированное упражнение на бицепс, в нём работают только предплечья. Остальное тело не участвует: нет рывков, раскачки и других лишних движений.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2. Подъёмы на бицепс на лавке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607416" cy="2806995"/>
            <wp:effectExtent l="19050" t="0" r="0" b="0"/>
            <wp:docPr id="5" name="Рисунок 5" descr="Упражнения с гантелями: Подъёмы на бицепс на лавке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с гантелями: Подъёмы на бицепс на лавке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80" cy="280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 xml:space="preserve">Сядьте на наклонную скамью, прижмите тело к спинке, стопы — к полу. Руки с гантелями опустите, чтобы они свободно висели вдоль тела. Из этого положения поднимите гантели до уровня плеч и опустите обратно. </w:t>
      </w: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Всегда возвращайтесь в исходное положение, чтобы работать в полном диапазоне.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3. Концентрированные подъёмы на бицепс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033930" cy="2519916"/>
            <wp:effectExtent l="19050" t="0" r="0" b="0"/>
            <wp:docPr id="6" name="Рисунок 6" descr="Упражнения с гантелями: Концентрированные подъёмы на бицепс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ения с гантелями: Концентрированные подъёмы на бицепс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16" cy="25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Сядьте на лавку, расставьте ноги пошире, стопы прижмите к полу. Возьмите гантель в правую руку, прижимая плечо к внутренней стороне правого же бедра поближе к корпусу. Не ставьте локоть на ногу: это снимет нагрузку с бицепса и лишит упражнение смысла. Левой рукой упритесь в левое колено.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Выполните подъём гантели. Верните руку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  <w:r w:rsidRPr="00204858">
        <w:rPr>
          <w:rFonts w:eastAsia="Times New Roman"/>
          <w:b/>
          <w:color w:val="000000"/>
          <w:lang w:eastAsia="ru-RU"/>
        </w:rPr>
        <w:lastRenderedPageBreak/>
        <w:t>Какие упражнения с гантелями прокачают трицепс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Разгибания на трицепс с опорой на лавку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628654" cy="2817627"/>
            <wp:effectExtent l="19050" t="0" r="0" b="0"/>
            <wp:docPr id="7" name="Рисунок 7" descr="Упражнения с гантелями: Разгибания на трицепс с опорой на лавку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я с гантелями: Разгибания на трицепс с опорой на лавку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93" cy="28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Упритесь в лавку коленом и ладонью. Гантель возьмите в другую руку. Сначала согните её в локте под прямым углом, затем разогните, верните в исходное положение и повторите. Двигайте только предплечьем, положение тела не меняйте до конца упражнения.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2. Разгибания на трицепс в наклоне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373772" cy="2690037"/>
            <wp:effectExtent l="19050" t="0" r="0" b="0"/>
            <wp:docPr id="8" name="Рисунок 8" descr="Упражнения с гантелями: Разгибания на трицепс в наклоне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я с гантелями: Разгибания на трицепс в наклоне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79" cy="26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Это упражнение похоже на предыдущее, только выполняется без опоры. Наклоните корпус, чуть прогните поясницу. Плечи опустите, а руки в локтях пусть образуют прямой угол.</w:t>
      </w:r>
    </w:p>
    <w:p w:rsid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Разогните руки с гантелями, верните в исходное положение и повторите. Не меняйте положение корпуса до конца упражнения.</w:t>
      </w: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3. Жим гантели из-за головы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62299" cy="2934586"/>
            <wp:effectExtent l="19050" t="0" r="5101" b="0"/>
            <wp:docPr id="9" name="Рисунок 9" descr="Упражнения с гантелями: Жим гантели из-за головы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с гантелями: Жим гантели из-за головы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30" cy="294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Обхватите блин гантели обеими руками и поднимите её над головой. Согните конечности в локтях, опустив снаряд за спину, поднимите его обратно и повторите. Плечами не двигайте: работают только предплечья.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Какие упражнения с гантелями прокачают плечи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ab/>
      </w:r>
      <w:r w:rsidRPr="00204858">
        <w:rPr>
          <w:rFonts w:eastAsia="Times New Roman"/>
          <w:b/>
          <w:bCs/>
          <w:color w:val="000000"/>
          <w:lang w:eastAsia="ru-RU"/>
        </w:rPr>
        <w:t>1. Жим гантелей стоя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798580" cy="2902689"/>
            <wp:effectExtent l="19050" t="0" r="0" b="0"/>
            <wp:docPr id="10" name="Рисунок 10" descr="Упражнения с гантелями: Жим гантелей стоя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я с гантелями: Жим гантелей стоя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29" cy="290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Поднимите гантели до уровня плеч, разверните грудь, сведите лопатки. Теперь опустите плечи. Выжмите гантели вверх и чуть уведите за голову. Опустите их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2. Разведение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49176" cy="2928017"/>
            <wp:effectExtent l="19050" t="0" r="0" b="0"/>
            <wp:docPr id="11" name="Рисунок 11" descr="Упражнения с гантелями: Разведение гантелей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с гантелями: Разведение гантелей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26" cy="293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Поднимите руки с гантелями в стороны до уровня плеч, опустите обратно и повторите. Чуть сгибайте конечности в локтях, чтобы </w:t>
      </w:r>
      <w:hyperlink r:id="rId21" w:tgtFrame="_blank" w:tooltip="11 способов сделать силовые тренировки менее опасными для суставов" w:history="1">
        <w:r w:rsidRPr="00204858">
          <w:rPr>
            <w:rFonts w:eastAsia="Times New Roman"/>
            <w:color w:val="800080"/>
            <w:u w:val="single"/>
            <w:lang w:eastAsia="ru-RU"/>
          </w:rPr>
          <w:t>не перегружать суставы</w:t>
        </w:r>
      </w:hyperlink>
      <w:r w:rsidRPr="00204858">
        <w:rPr>
          <w:rFonts w:eastAsia="Times New Roman"/>
          <w:color w:val="000000"/>
          <w:lang w:eastAsia="ru-RU"/>
        </w:rPr>
        <w:t>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3. Разведение гантелей в наклоне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62298" cy="2934586"/>
            <wp:effectExtent l="19050" t="0" r="5102" b="0"/>
            <wp:docPr id="12" name="Рисунок 12" descr="Упражнения с гантелями: Разведение гантелей в наклоне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пражнения с гантелями: Разведение гантелей в наклоне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96" cy="29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Наклоните корпус до параллели с полом, чуть согните ноги в коленях. Разведите руки с гантелями в стороны до уровня плеч и верните обратно. Выполняйте движение плавно, без рывков. Не меняйте положение корпуса до конца упражнения.</w:t>
      </w:r>
    </w:p>
    <w:p w:rsid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  <w:r w:rsidRPr="00204858">
        <w:rPr>
          <w:rFonts w:eastAsia="Times New Roman"/>
          <w:b/>
          <w:color w:val="000000"/>
          <w:lang w:eastAsia="ru-RU"/>
        </w:rPr>
        <w:lastRenderedPageBreak/>
        <w:t>Какие упражнения с гантелями прокачают спину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Тяга гантелей на наклонной скамье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989740" cy="2998381"/>
            <wp:effectExtent l="19050" t="0" r="0" b="0"/>
            <wp:docPr id="13" name="Рисунок 13" descr="Упражнения с гантелями: Тяга гантелей на наклонной скамье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ражнения с гантелями: Тяга гантелей на наклонной скамье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57" cy="29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Лягте животом на наклонную скамью, руки с гантелями опустите. Подтяните кулаки с весом к поясу, сведите лопатки и опустите плечи. Верните руки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2. Тяга гантели к поясу в наклоне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373774" cy="2690037"/>
            <wp:effectExtent l="19050" t="0" r="0" b="0"/>
            <wp:docPr id="14" name="Рисунок 14" descr="Упражнения с гантелями: Тяга гантели в поясу в наклоне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пражнения с гантелями: Тяга гантели в поясу в наклоне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07" cy="269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Упритесь в лавку левыми ладонью и коленом, правую ногу выпрямите, стопу прижмите к полу, руку с гантелью вытяните вниз. Подтяните вес к поясу и опустите обратно. Не поднимайте плечо, не горбите </w:t>
      </w:r>
      <w:hyperlink r:id="rId28" w:tgtFrame="_blank" w:tooltip="Как исправить осанку и улучшить пищеварение при помощи скручиваний" w:history="1">
        <w:r w:rsidRPr="00204858">
          <w:rPr>
            <w:rFonts w:eastAsia="Times New Roman"/>
            <w:color w:val="800080"/>
            <w:u w:val="single"/>
            <w:lang w:eastAsia="ru-RU"/>
          </w:rPr>
          <w:t>спину</w:t>
        </w:r>
      </w:hyperlink>
      <w:r w:rsidRPr="00204858">
        <w:rPr>
          <w:rFonts w:eastAsia="Times New Roman"/>
          <w:color w:val="000000"/>
          <w:lang w:eastAsia="ru-RU"/>
        </w:rPr>
        <w:t>. Не меняйте положение корпуса на протяжении всего упражнения. Взгляд направьте в пол перед собой, чтобы шея находилась на одной линии со спиной.</w:t>
      </w:r>
    </w:p>
    <w:p w:rsidR="00204858" w:rsidRDefault="00204858" w:rsidP="00204858">
      <w:pPr>
        <w:shd w:val="clear" w:color="auto" w:fill="FFFFFF"/>
        <w:spacing w:after="0" w:line="240" w:lineRule="auto"/>
        <w:jc w:val="center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3. Тяга гантелей к поясу в наклоне</w:t>
      </w:r>
    </w:p>
    <w:p w:rsidR="00204858" w:rsidRPr="00204858" w:rsidRDefault="00204858" w:rsidP="00204858">
      <w:pPr>
        <w:shd w:val="clear" w:color="auto" w:fill="FFFFFF"/>
        <w:spacing w:after="0" w:line="240" w:lineRule="auto"/>
        <w:jc w:val="center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924550" cy="2965746"/>
            <wp:effectExtent l="19050" t="0" r="0" b="0"/>
            <wp:docPr id="15" name="Рисунок 15" descr="Упражнения с гантелями: Тяга гантелей к поясу в наклоне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пражнения с гантелями: Тяга гантелей к поясу в наклоне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65" cy="296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Наклоните спину до параллели с полом или чуть выше, гантели держите в вытянутых руках. Опустите и расправьте плечи, подтяните вес к поясу, сводя лопатки, а затем опустите обратно. Не меняйте положение корпуса до конца упражнения.</w:t>
      </w:r>
    </w:p>
    <w:p w:rsid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  <w:r w:rsidRPr="00204858">
        <w:rPr>
          <w:rFonts w:eastAsia="Times New Roman"/>
          <w:b/>
          <w:color w:val="000000"/>
          <w:lang w:eastAsia="ru-RU"/>
        </w:rPr>
        <w:t>Какие упражнения с гантелями прокачают грудь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Жим гантелей лёжа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055172" cy="2530549"/>
            <wp:effectExtent l="19050" t="0" r="0" b="0"/>
            <wp:docPr id="16" name="Рисунок 16" descr="Упражнения с гантелями: Жим гантелей лёжа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пражнения с гантелями: Жим гантелей лёжа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61" cy="25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Лягте на лавку, стопы прижмите к полу. Согните руки в локтях под прямым углом, расположите плечи параллельно полу или чуть ниже. Запястья держите так, как если бы </w:t>
      </w:r>
      <w:hyperlink r:id="rId33" w:tgtFrame="_blank" w:tooltip="5 причин, почему девушкам нужно тягать железо в зале" w:history="1">
        <w:r w:rsidRPr="00204858">
          <w:rPr>
            <w:rFonts w:eastAsia="Times New Roman"/>
            <w:color w:val="800080"/>
            <w:u w:val="single"/>
            <w:lang w:eastAsia="ru-RU"/>
          </w:rPr>
          <w:t>жали штангу</w:t>
        </w:r>
      </w:hyperlink>
      <w:r w:rsidRPr="00204858">
        <w:rPr>
          <w:rFonts w:eastAsia="Times New Roman"/>
          <w:color w:val="000000"/>
          <w:lang w:eastAsia="ru-RU"/>
        </w:rPr>
        <w:t>. Выжмите гантели вверх, одновременно разворачивая руки ладонями друг к другу и соединяя их. В верхней точке ваши кулаки должны встретиться. Опустите руки в исходное положение и повторите.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2. Разведение гантелей лёжа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62297" cy="3083442"/>
            <wp:effectExtent l="19050" t="0" r="5103" b="0"/>
            <wp:docPr id="17" name="Рисунок 17" descr="Упражнения с гантелями: Разведение гантелей лёжа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с гантелями: Разведение гантелей лёжа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27" cy="30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Лягте на лавку, стопы прижмите к полу. Соедините руки с гантелями над собой, а затем разведите их в стороны, растягивая грудные мышцы. Чуть согните локти, чтобы защитить сустав. Сведите руки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3. Разведение гантелей из прямого угла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41060" cy="3019646"/>
            <wp:effectExtent l="19050" t="0" r="7290" b="0"/>
            <wp:docPr id="18" name="Рисунок 18" descr="Упражнения с гантелями: Разведение гантелей из прямого угла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пражнения с гантелями: Разведение гантелей из прямого угла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10" cy="302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Лягте на лавку, стопы прижмите к полу. Согните руки в локтях под прямым углом, ладони поверните к телу. Выпрямите руки, но не до конца: в крайней точке оставьте их чуть согнутыми, чтобы защитить сустав. Верните предплечья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  <w:r w:rsidRPr="00204858">
        <w:rPr>
          <w:rFonts w:eastAsia="Times New Roman"/>
          <w:b/>
          <w:color w:val="000000"/>
          <w:lang w:eastAsia="ru-RU"/>
        </w:rPr>
        <w:lastRenderedPageBreak/>
        <w:t>Какие упражнения с гантелями прокачают бёдра и ягодицы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Ягодичный мост с опорой на лавку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765062" cy="2885911"/>
            <wp:effectExtent l="19050" t="0" r="7088" b="0"/>
            <wp:docPr id="19" name="Рисунок 19" descr="Упражнения с гантелями: Ягодичный мост с опорой на лавку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жнения с гантелями: Ягодичный мост с опорой на лавку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54" cy="28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Сядьте на пол рядом с лавкой, упритесь в неё спиной, согните ноги </w:t>
      </w:r>
      <w:hyperlink r:id="rId40" w:tgtFrame="_blank" w:tooltip="Как делать приседания, если болят колени и спина" w:history="1">
        <w:r w:rsidRPr="00204858">
          <w:rPr>
            <w:rFonts w:eastAsia="Times New Roman"/>
            <w:color w:val="800080"/>
            <w:u w:val="single"/>
            <w:lang w:eastAsia="ru-RU"/>
          </w:rPr>
          <w:t>в коленях</w:t>
        </w:r>
      </w:hyperlink>
      <w:r w:rsidRPr="00204858">
        <w:rPr>
          <w:rFonts w:eastAsia="Times New Roman"/>
          <w:color w:val="000000"/>
          <w:lang w:eastAsia="ru-RU"/>
        </w:rPr>
        <w:t>. Поднимите таз, не отрывая стоп. Руки с гантелями положите на бёдра. Напрягая ягодичные мышцы, подайте таз вверх до параллели бёдер с полом. Опуститесь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2. Румынская становая тяга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648103" cy="2827362"/>
            <wp:effectExtent l="19050" t="0" r="0" b="0"/>
            <wp:docPr id="20" name="Рисунок 20" descr="Упражнения с гантелями: Румынская становая тяга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пражнения с гантелями: Румынская становая тяга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16" cy="282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Встаньте прямо, держите гантели в вытянутых руках, ладони должны быть развёрнуты к телу. Чуть согните ноги в коленях, наклонитесь с прямой спиной, отведите таз назад и опустите снаряды до середины голени. Ведите гантели близко к ногам. Держите спину ровной. Вернитесь в исходное положение и повторите.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3. Выпады с гантелями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950423" cy="2978700"/>
            <wp:effectExtent l="19050" t="0" r="0" b="0"/>
            <wp:docPr id="21" name="Рисунок 21" descr="Упражнения с гантелями: Выпады с гантелями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пражнения с гантелями: Выпады с гантелями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34" cy="29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Pr="00204858">
        <w:rPr>
          <w:rFonts w:eastAsia="Times New Roman"/>
          <w:color w:val="000000"/>
          <w:lang w:eastAsia="ru-RU"/>
        </w:rPr>
        <w:t>Возьмите в руки гантели, сделайте выпад вперёд и коснитесь пола коленом стоящей сзади ноги. Следите, чтобы нижние конечности были согнуты под прямыми углами и оказавшееся впереди колено не выходило за носок. Можете выполнять выпады в </w:t>
      </w:r>
      <w:hyperlink r:id="rId45" w:tgtFrame="_blank" w:tooltip="Если скамья занята: альтернативные упражнения для грудных мышц" w:history="1">
        <w:r w:rsidRPr="00204858">
          <w:rPr>
            <w:rFonts w:eastAsia="Times New Roman"/>
            <w:color w:val="800080"/>
            <w:u w:val="single"/>
            <w:lang w:eastAsia="ru-RU"/>
          </w:rPr>
          <w:t>движении по залу</w:t>
        </w:r>
      </w:hyperlink>
      <w:r w:rsidRPr="00204858">
        <w:rPr>
          <w:rFonts w:eastAsia="Times New Roman"/>
          <w:color w:val="000000"/>
          <w:lang w:eastAsia="ru-RU"/>
        </w:rPr>
        <w:t> или на месте.</w:t>
      </w:r>
    </w:p>
    <w:p w:rsid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4. Выпады с гантелью в одной руке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352535" cy="2679405"/>
            <wp:effectExtent l="19050" t="0" r="515" b="0"/>
            <wp:docPr id="22" name="Рисунок 22" descr="Упражнения с гантелями: Выпады с гантелью в одной руке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пражнения с гантелями: Выпады с гантелью в одной руке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68" cy="26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Такой вариант упражнения прокачивает не только бёдра, но и плечи, и мышцы кора. Не стоит сразу брать тяжёлую гантель: сначала проверьте своё чувство равновесия, сделав упражнение с лёгким весом.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Поднимите снаряд над головой, вторую руку вытяните в сторону. Выполняйте выпады в движении по залу. По завершению одного подхода повторите его с гантелью в другой руке.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5. Приседания с гантелями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769669" cy="2888217"/>
            <wp:effectExtent l="19050" t="0" r="2481" b="0"/>
            <wp:docPr id="23" name="Рисунок 23" descr="Упражнения с гантелями: Приседания с гантелями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пражнения с гантелями: Приседания с гантелями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56" cy="28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Поставьте ноги на ширине плеч, разверните носки стоп в стороны. Гантели держите над плечами. Сделайте приседание до параллели бёдер с полом или ниже. Спину держите прямой, а пятки — прижатыми к полу. Выпрямитесь и повторите.</w:t>
      </w: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 xml:space="preserve">6. </w:t>
      </w:r>
      <w:proofErr w:type="spellStart"/>
      <w:r w:rsidRPr="00204858">
        <w:rPr>
          <w:rFonts w:eastAsia="Times New Roman"/>
          <w:b/>
          <w:bCs/>
          <w:color w:val="000000"/>
          <w:lang w:eastAsia="ru-RU"/>
        </w:rPr>
        <w:t>Трастеры</w:t>
      </w:r>
      <w:proofErr w:type="spellEnd"/>
      <w:r w:rsidRPr="00204858">
        <w:rPr>
          <w:rFonts w:eastAsia="Times New Roman"/>
          <w:b/>
          <w:bCs/>
          <w:color w:val="000000"/>
          <w:lang w:eastAsia="ru-RU"/>
        </w:rPr>
        <w:t xml:space="preserve"> с гантелями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4906490" cy="2456121"/>
            <wp:effectExtent l="19050" t="0" r="8410" b="0"/>
            <wp:docPr id="24" name="Рисунок 24" descr="Упражнения с гантелями: Трастеры с гантелями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пражнения с гантелями: Трастеры с гантелями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59" cy="24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Это упражнение задействует сразу несколько мышечных групп: бёдра, ягодицы, мышцы кора, плечи и трицепс. Оно хорошо подходит для интенсивных интервальных и круговых тренировок </w:t>
      </w:r>
      <w:hyperlink r:id="rId52" w:tgtFrame="_blank" w:tooltip="8 лучших упражнений для похудения" w:history="1">
        <w:r w:rsidR="00204858" w:rsidRPr="00204858">
          <w:rPr>
            <w:rFonts w:eastAsia="Times New Roman"/>
            <w:color w:val="800080"/>
            <w:u w:val="single"/>
            <w:lang w:eastAsia="ru-RU"/>
          </w:rPr>
          <w:t>для похудения</w:t>
        </w:r>
      </w:hyperlink>
      <w:r w:rsidR="00204858" w:rsidRPr="00204858">
        <w:rPr>
          <w:rFonts w:eastAsia="Times New Roman"/>
          <w:color w:val="000000"/>
          <w:lang w:eastAsia="ru-RU"/>
        </w:rPr>
        <w:t>.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Поставьте ноги на ширине плеч, разверните носки в стороны. Гантели держите рядом с плечами. Сделайте приседание, выпрямитесь и, не останавливая движение, выжмите снаряды наверх, чуть уводя их за голову.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 xml:space="preserve">Вы выполняете не жим, а </w:t>
      </w:r>
      <w:proofErr w:type="spellStart"/>
      <w:r w:rsidRPr="00204858">
        <w:rPr>
          <w:rFonts w:eastAsia="Times New Roman"/>
          <w:color w:val="000000"/>
          <w:lang w:eastAsia="ru-RU"/>
        </w:rPr>
        <w:t>жимовой</w:t>
      </w:r>
      <w:proofErr w:type="spellEnd"/>
      <w:r w:rsidRPr="00204858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204858">
        <w:rPr>
          <w:rFonts w:eastAsia="Times New Roman"/>
          <w:color w:val="000000"/>
          <w:lang w:eastAsia="ru-RU"/>
        </w:rPr>
        <w:t>швунг</w:t>
      </w:r>
      <w:proofErr w:type="spellEnd"/>
      <w:r w:rsidRPr="00204858">
        <w:rPr>
          <w:rFonts w:eastAsia="Times New Roman"/>
          <w:color w:val="000000"/>
          <w:lang w:eastAsia="ru-RU"/>
        </w:rPr>
        <w:t>: используете инерцию подъёма, чтобы выжать гантели вверх. Поэтому не делайте паузу между приседанием и жимом.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7. Махи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649896" cy="2828260"/>
            <wp:effectExtent l="19050" t="0" r="7954" b="0"/>
            <wp:docPr id="25" name="Рисунок 25" descr="Упражнения с гантелями: Махи гантелей">
              <a:hlinkClick xmlns:a="http://schemas.openxmlformats.org/drawingml/2006/main" r:id="rId5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пражнения с гантелями: Махи гантелей">
                      <a:hlinkClick r:id="rId5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66" cy="28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Ещё одно упражнение с участием нескольких мышечных групп. Махи гантелей задействуют мышцы бёдер и спины, укрепляют плечевой пояс.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Поставьте ноги на ширине плеч, чуть разверните носки в стороны. Возьмитесь обеими руками за одну гантель, наклоните прямую спину, согните колени и отведите таз назад. Гантель поместите меж ног. Резким движением подайте таз вперёд, одновременно выпрямляясь и делая мах снарядом вверх. Гантель описывает полукруг и заканчивает его над головой. Затем вы снова уходите в исходное положение и повторяете движение.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Если будете работать тазом, упражнение хорошо нагрузит ягодицы, если нет — разгибатели спины. Хотя обе группы мышц будут работать в любом случае.</w:t>
      </w: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 xml:space="preserve">8. Приседания </w:t>
      </w:r>
      <w:proofErr w:type="spellStart"/>
      <w:r w:rsidRPr="00204858">
        <w:rPr>
          <w:rFonts w:eastAsia="Times New Roman"/>
          <w:b/>
          <w:bCs/>
          <w:color w:val="000000"/>
          <w:lang w:eastAsia="ru-RU"/>
        </w:rPr>
        <w:t>сумо</w:t>
      </w:r>
      <w:proofErr w:type="spellEnd"/>
      <w:r w:rsidRPr="00204858">
        <w:rPr>
          <w:rFonts w:eastAsia="Times New Roman"/>
          <w:b/>
          <w:bCs/>
          <w:color w:val="000000"/>
          <w:lang w:eastAsia="ru-RU"/>
        </w:rPr>
        <w:t xml:space="preserve"> с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926020" cy="2966484"/>
            <wp:effectExtent l="19050" t="0" r="0" b="0"/>
            <wp:docPr id="26" name="Рисунок 26" descr="Упражнения с гантелями: Приседания сумо с гантелей">
              <a:hlinkClick xmlns:a="http://schemas.openxmlformats.org/drawingml/2006/main" r:id="rId5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пражнения с гантелями: Приседания сумо с гантелей">
                      <a:hlinkClick r:id="rId5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28" cy="29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Упражнение с акцентом на внутреннюю часть бедра.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lastRenderedPageBreak/>
        <w:t>Поставьте ноги в 1,5–2 раза шире плеч, разверните носки в стороны. Обхватите обеими руками одну гантель. Сделайте приседание, разводя колени в стороны. Держите спину прямой, а приседайте до параллели бёдер с полом. Выпрямитесь и повторите.</w:t>
      </w: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 xml:space="preserve">9. Болгарские </w:t>
      </w:r>
      <w:proofErr w:type="spellStart"/>
      <w:r w:rsidRPr="00204858">
        <w:rPr>
          <w:rFonts w:eastAsia="Times New Roman"/>
          <w:b/>
          <w:bCs/>
          <w:color w:val="000000"/>
          <w:lang w:eastAsia="ru-RU"/>
        </w:rPr>
        <w:t>сплит-приседы</w:t>
      </w:r>
      <w:proofErr w:type="spellEnd"/>
      <w:r w:rsidRPr="00204858">
        <w:rPr>
          <w:rFonts w:eastAsia="Times New Roman"/>
          <w:b/>
          <w:bCs/>
          <w:color w:val="000000"/>
          <w:lang w:eastAsia="ru-RU"/>
        </w:rPr>
        <w:t xml:space="preserve"> с гантелями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395013" cy="2700669"/>
            <wp:effectExtent l="19050" t="0" r="0" b="0"/>
            <wp:docPr id="27" name="Рисунок 27" descr="Упражнения с гантелями: Болгарские сплит-приседы с гантелями">
              <a:hlinkClick xmlns:a="http://schemas.openxmlformats.org/drawingml/2006/main" r:id="rId5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пражнения с гантелями: Болгарские сплит-приседы с гантелями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48" cy="27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83" w:rsidRDefault="00E62F83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Возьмите в руки гантели, встаньте спиной к возвышению, поставьте на него носок одной ноги. Сделайте </w:t>
      </w:r>
      <w:hyperlink r:id="rId59" w:tgtFrame="_blank" w:tooltip="Распространённые ошибки при выполнении приседаний и как их исправить" w:history="1">
        <w:r w:rsidR="00204858" w:rsidRPr="00204858">
          <w:rPr>
            <w:rFonts w:eastAsia="Times New Roman"/>
            <w:color w:val="800080"/>
            <w:u w:val="single"/>
            <w:lang w:eastAsia="ru-RU"/>
          </w:rPr>
          <w:t>приседание</w:t>
        </w:r>
      </w:hyperlink>
      <w:r w:rsidR="00204858" w:rsidRPr="00204858">
        <w:rPr>
          <w:rFonts w:eastAsia="Times New Roman"/>
          <w:color w:val="000000"/>
          <w:lang w:eastAsia="ru-RU"/>
        </w:rPr>
        <w:t>. Проверьте, не выходит ли колено впереди стоящей ноги за носок. Если да, чуть отодвиньтесь от опоры. Во время приседания старайтесь разворачивать колено опорной ноги наружу.</w:t>
      </w: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 xml:space="preserve">10. </w:t>
      </w:r>
      <w:proofErr w:type="spellStart"/>
      <w:r w:rsidRPr="00204858">
        <w:rPr>
          <w:rFonts w:eastAsia="Times New Roman"/>
          <w:b/>
          <w:bCs/>
          <w:color w:val="000000"/>
          <w:lang w:eastAsia="ru-RU"/>
        </w:rPr>
        <w:t>Зашагивания</w:t>
      </w:r>
      <w:proofErr w:type="spellEnd"/>
      <w:r w:rsidRPr="00204858">
        <w:rPr>
          <w:rFonts w:eastAsia="Times New Roman"/>
          <w:b/>
          <w:bCs/>
          <w:color w:val="000000"/>
          <w:lang w:eastAsia="ru-RU"/>
        </w:rPr>
        <w:t xml:space="preserve"> на бокс с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5883537" cy="2945219"/>
            <wp:effectExtent l="19050" t="0" r="2913" b="0"/>
            <wp:docPr id="28" name="Рисунок 28" descr="Упражнения с гантелями: Зашагивания на бокс с гантелей">
              <a:hlinkClick xmlns:a="http://schemas.openxmlformats.org/drawingml/2006/main" r:id="rId6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пражнения с гантелями: Зашагивания на бокс с гантелей">
                      <a:hlinkClick r:id="rId6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0" cy="29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83" w:rsidRDefault="00E62F83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proofErr w:type="spellStart"/>
      <w:r w:rsidRPr="00204858">
        <w:rPr>
          <w:rFonts w:eastAsia="Times New Roman"/>
          <w:color w:val="000000"/>
          <w:lang w:eastAsia="ru-RU"/>
        </w:rPr>
        <w:t>Зашагивайте</w:t>
      </w:r>
      <w:proofErr w:type="spellEnd"/>
      <w:r w:rsidRPr="00204858">
        <w:rPr>
          <w:rFonts w:eastAsia="Times New Roman"/>
          <w:color w:val="000000"/>
          <w:lang w:eastAsia="ru-RU"/>
        </w:rPr>
        <w:t xml:space="preserve"> на возвышенность с гантелями в руках. Во время подъёма старайтесь чуть развернуть колено опорной ноги наружу: так сустав находится в более стабильном положении, что снижает риск травм.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11. Ягодичный мостик на полу с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noProof/>
          <w:color w:val="800080"/>
          <w:lang w:eastAsia="ru-RU"/>
        </w:rPr>
        <w:drawing>
          <wp:inline distT="0" distB="0" distL="0" distR="0">
            <wp:extent cx="4259846" cy="2132420"/>
            <wp:effectExtent l="19050" t="0" r="7354" b="0"/>
            <wp:docPr id="29" name="Рисунок 29" descr="Упражнения с гантелями: Ягодичный мостик на полу с гантелей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пражнения с гантелями: Ягодичный мостик на полу с гантелей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27" cy="213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83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Лягте на пол и упритесь в него стопами, согнув ноги в коленях под прямым углом. Поднимите одну ногу и выпрямите колено, гантель положите на бёдра. Напрягая ягодицы, подайте таз вверх, чтобы корпус и поднятая нога вытянулись в одну линию. Опустите бёдра на пол и повторите.</w:t>
      </w:r>
    </w:p>
    <w:p w:rsidR="00E62F83" w:rsidRDefault="00E62F83" w:rsidP="00204858">
      <w:pPr>
        <w:shd w:val="clear" w:color="auto" w:fill="FFFFFF"/>
        <w:spacing w:after="0" w:line="240" w:lineRule="auto"/>
        <w:outlineLvl w:val="1"/>
        <w:rPr>
          <w:rFonts w:eastAsia="Times New Roman"/>
          <w:color w:val="000000"/>
          <w:lang w:eastAsia="ru-RU"/>
        </w:rPr>
      </w:pPr>
    </w:p>
    <w:p w:rsidR="00E62F83" w:rsidRDefault="00E62F83" w:rsidP="00E62F83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</w:p>
    <w:p w:rsidR="00204858" w:rsidRPr="00204858" w:rsidRDefault="00204858" w:rsidP="00E62F83">
      <w:pPr>
        <w:shd w:val="clear" w:color="auto" w:fill="FFFFFF"/>
        <w:spacing w:line="240" w:lineRule="auto"/>
        <w:jc w:val="center"/>
        <w:outlineLvl w:val="1"/>
        <w:rPr>
          <w:rFonts w:eastAsia="Times New Roman"/>
          <w:b/>
          <w:color w:val="000000"/>
          <w:lang w:eastAsia="ru-RU"/>
        </w:rPr>
      </w:pPr>
      <w:r w:rsidRPr="00204858">
        <w:rPr>
          <w:rFonts w:eastAsia="Times New Roman"/>
          <w:b/>
          <w:color w:val="000000"/>
          <w:lang w:eastAsia="ru-RU"/>
        </w:rPr>
        <w:t>Какие упражнения с гантелями прокачают пресс и мышцы кора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1. Турецкий подъём с гантелей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Прекрасное упражнение на мышцы кора. Прокачивает </w:t>
      </w:r>
      <w:hyperlink r:id="rId64" w:tgtFrame="_blank" w:tooltip="Упражнения для развития равновесия" w:history="1">
        <w:r w:rsidR="00204858" w:rsidRPr="00204858">
          <w:rPr>
            <w:rFonts w:eastAsia="Times New Roman"/>
            <w:color w:val="800080"/>
            <w:u w:val="single"/>
            <w:lang w:eastAsia="ru-RU"/>
          </w:rPr>
          <w:t>равновесие</w:t>
        </w:r>
      </w:hyperlink>
      <w:r w:rsidR="00204858" w:rsidRPr="00204858">
        <w:rPr>
          <w:rFonts w:eastAsia="Times New Roman"/>
          <w:color w:val="000000"/>
          <w:lang w:eastAsia="ru-RU"/>
        </w:rPr>
        <w:t> и координацию движений.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Лягте на пол, выпрямите ноги. В правую руку возьмите гантель и поднимите перед собой, левую руку вытяните в сторону. Согните правую ногу и поставьте стопу на пол. Опираясь на правую ногу и левую руку, примите сидячее положение. Гантель переведите вверх и удерживайте над головой. Переведите левую ногу назад и поставьте её на колено: теперь вы в положении выпада.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Встаньте, а затем повторите в обратном порядке: левая нога уходит назад в выпад и ставится на колено, левая рука и правая нога опираются на пол, левая нога переводится вперёд и выпрямляется, вы садитесь, потом опускаете на пол спину, вытягиваете в сторону левую руку и выпрямляете правую ногу.</w:t>
      </w:r>
    </w:p>
    <w:p w:rsidR="00204858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Когда вы освоите упражнение с удобной стороны, меняйте руку и пробуйте с другой. Только для начала возьмите гантель полегче.</w:t>
      </w: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E62F83" w:rsidRDefault="00E62F83" w:rsidP="00204858">
      <w:pPr>
        <w:shd w:val="clear" w:color="auto" w:fill="FFFFFF"/>
        <w:spacing w:after="0"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2. «Дровосек» с гантелью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3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noProof/>
          <w:color w:val="800080"/>
          <w:lang w:eastAsia="ru-RU"/>
        </w:rPr>
        <w:drawing>
          <wp:inline distT="0" distB="0" distL="0" distR="0">
            <wp:extent cx="5225094" cy="2615610"/>
            <wp:effectExtent l="19050" t="0" r="0" b="0"/>
            <wp:docPr id="30" name="Рисунок 30" descr="Упражнения с гантелями: «Дровосек» с гантелью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пражнения с гантелями: «Дровосек» с гантелью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11" cy="261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Поставьте ноги на ширине плеч или чуть шире, возьмите гантель обеими руками. Разверните корпус вправо и отведите снаряд вверх и в сторону. При этом пятка левой ноги отрывается от пола и разворачивается наружу, чтобы обеспечить полный поворот корпуса. Разверните последний в левую сторону, одновременно опуская гантель до уровня колена. Представьте, что выполняете упражнение в прямоугольнике: сначала вам надо коснуться снарядом правого верхнего угла, а затем левого нижнего.</w:t>
      </w:r>
    </w:p>
    <w:p w:rsidR="00204858" w:rsidRDefault="00204858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 w:rsidRPr="00204858">
        <w:rPr>
          <w:rFonts w:eastAsia="Times New Roman"/>
          <w:color w:val="000000"/>
          <w:lang w:eastAsia="ru-RU"/>
        </w:rPr>
        <w:t>Выполните равное количество подходов в обе стороны.</w:t>
      </w:r>
    </w:p>
    <w:p w:rsidR="00E62F83" w:rsidRPr="00204858" w:rsidRDefault="00E62F83" w:rsidP="00E62F8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t>3. Русские скручивания с гантелей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3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noProof/>
          <w:color w:val="800080"/>
          <w:lang w:eastAsia="ru-RU"/>
        </w:rPr>
        <w:drawing>
          <wp:inline distT="0" distB="0" distL="0" distR="0">
            <wp:extent cx="5620813" cy="2813701"/>
            <wp:effectExtent l="19050" t="0" r="0" b="0"/>
            <wp:docPr id="31" name="Рисунок 31" descr="Упражнения с гантелями: Русские скручивания с гантелей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пражнения с гантелями: Русские скручивания с гантелей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79" cy="28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Сядьте на пол, возьмите гантель обеими руками, оторвите ноги от пола, выпрямите спину. Поверните корпус и руки с весом вправо, а затем повторите то же самое влево. Старайтесь не опускать ноги на пол до конца упражнения.</w:t>
      </w:r>
    </w:p>
    <w:p w:rsidR="00204858" w:rsidRPr="00204858" w:rsidRDefault="00204858" w:rsidP="00204858">
      <w:pPr>
        <w:shd w:val="clear" w:color="auto" w:fill="FFFFFF"/>
        <w:spacing w:line="240" w:lineRule="auto"/>
        <w:outlineLvl w:val="2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color w:val="000000"/>
          <w:lang w:eastAsia="ru-RU"/>
        </w:rPr>
        <w:lastRenderedPageBreak/>
        <w:t>4. V-складка с гантелью</w:t>
      </w:r>
    </w:p>
    <w:p w:rsidR="00204858" w:rsidRPr="00204858" w:rsidRDefault="00204858" w:rsidP="00204858">
      <w:pPr>
        <w:shd w:val="clear" w:color="auto" w:fill="FFFFFF"/>
        <w:spacing w:after="0" w:line="240" w:lineRule="auto"/>
        <w:outlineLvl w:val="3"/>
        <w:rPr>
          <w:rFonts w:eastAsia="Times New Roman"/>
          <w:b/>
          <w:bCs/>
          <w:color w:val="000000"/>
          <w:lang w:eastAsia="ru-RU"/>
        </w:rPr>
      </w:pPr>
      <w:r w:rsidRPr="00204858">
        <w:rPr>
          <w:rFonts w:eastAsia="Times New Roman"/>
          <w:b/>
          <w:bCs/>
          <w:noProof/>
          <w:color w:val="800080"/>
          <w:lang w:eastAsia="ru-RU"/>
        </w:rPr>
        <w:drawing>
          <wp:inline distT="0" distB="0" distL="0" distR="0">
            <wp:extent cx="5649897" cy="2828260"/>
            <wp:effectExtent l="19050" t="0" r="7953" b="0"/>
            <wp:docPr id="32" name="Рисунок 32" descr="Упражнения с гантелями: V-складка с гантелью">
              <a:hlinkClick xmlns:a="http://schemas.openxmlformats.org/drawingml/2006/main" r:id="rId6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пражнения с гантелями: V-складка с гантелью">
                      <a:hlinkClick r:id="rId6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60" cy="28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58" w:rsidRPr="00204858" w:rsidRDefault="00E62F83" w:rsidP="00E62F83">
      <w:pPr>
        <w:shd w:val="clear" w:color="auto" w:fill="FFFFFF"/>
        <w:spacing w:before="240"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204858" w:rsidRPr="00204858">
        <w:rPr>
          <w:rFonts w:eastAsia="Times New Roman"/>
          <w:color w:val="000000"/>
          <w:lang w:eastAsia="ru-RU"/>
        </w:rPr>
        <w:t>Вытянитесь на полу, гантель заведите за голову. Одновременно поднимите корпус, руки и прямые ноги, коснитесь снарядом носков стоп. Опуститесь обратно и повторите. Во время подъёма старайтесь держать спину прямо и не сильно сгибать колени.</w:t>
      </w:r>
    </w:p>
    <w:p w:rsidR="00737A21" w:rsidRPr="00204858" w:rsidRDefault="00737A21" w:rsidP="00204858">
      <w:pPr>
        <w:spacing w:after="0"/>
      </w:pPr>
    </w:p>
    <w:sectPr w:rsidR="00737A21" w:rsidRPr="00204858" w:rsidSect="00737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04858"/>
    <w:rsid w:val="00204858"/>
    <w:rsid w:val="00737A21"/>
    <w:rsid w:val="00E62F83"/>
    <w:rsid w:val="00F12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A21"/>
  </w:style>
  <w:style w:type="paragraph" w:styleId="1">
    <w:name w:val="heading 1"/>
    <w:basedOn w:val="a"/>
    <w:link w:val="10"/>
    <w:uiPriority w:val="9"/>
    <w:qFormat/>
    <w:rsid w:val="00204858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0485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0485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04858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85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4858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4858"/>
    <w:rPr>
      <w:rFonts w:eastAsia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4858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048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485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8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5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6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3642">
              <w:marLeft w:val="0"/>
              <w:marRight w:val="0"/>
              <w:marTop w:val="502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dn.lifehacker.ru/wp-content/uploads/2018/12/DSC_5583_1545219131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dn.lifehacker.ru/wp-content/uploads/2018/12/DSC_5484_1545278714.jpg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lifehacker.ru/11-ways-to-make-workout-more-joint-friendly/" TargetMode="External"/><Relationship Id="rId34" Type="http://schemas.openxmlformats.org/officeDocument/2006/relationships/hyperlink" Target="https://cdn.lifehacker.ru/wp-content/uploads/2018/12/DSC_5501_1545278749.jpg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19.jpeg"/><Relationship Id="rId50" Type="http://schemas.openxmlformats.org/officeDocument/2006/relationships/hyperlink" Target="https://cdn.lifehacker.ru/wp-content/uploads/2018/12/DSC_5609_1545278892.jpg" TargetMode="External"/><Relationship Id="rId55" Type="http://schemas.openxmlformats.org/officeDocument/2006/relationships/hyperlink" Target="https://cdn.lifehacker.ru/wp-content/uploads/2018/12/DSC_5620_1545278893.jpg" TargetMode="External"/><Relationship Id="rId63" Type="http://schemas.openxmlformats.org/officeDocument/2006/relationships/image" Target="media/image26.jpeg"/><Relationship Id="rId68" Type="http://schemas.openxmlformats.org/officeDocument/2006/relationships/image" Target="media/image28.jpeg"/><Relationship Id="rId7" Type="http://schemas.openxmlformats.org/officeDocument/2006/relationships/hyperlink" Target="https://cdn.lifehacker.ru/wp-content/uploads/2018/12/DSC_5478_1545278509.jpg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s://cdn.lifehacker.ru/wp-content/uploads/2018/12/DSC_5540_154564899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dn.lifehacker.ru/wp-content/uploads/2018/12/DSC_5814_1545222837.jpg" TargetMode="External"/><Relationship Id="rId24" Type="http://schemas.openxmlformats.org/officeDocument/2006/relationships/hyperlink" Target="https://cdn.lifehacker.ru/wp-content/uploads/2018/12/DSC_5489_1545278638.jpg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hyperlink" Target="https://lifehacker.ru/user-friendly-squats/" TargetMode="External"/><Relationship Id="rId45" Type="http://schemas.openxmlformats.org/officeDocument/2006/relationships/hyperlink" Target="https://lifehacker.ru/uprazhnenija-dlja-grudnyh-myshc/" TargetMode="External"/><Relationship Id="rId53" Type="http://schemas.openxmlformats.org/officeDocument/2006/relationships/hyperlink" Target="https://cdn.lifehacker.ru/wp-content/uploads/2018/12/DSC_5650_1545278941.jpg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7.jpeg"/><Relationship Id="rId5" Type="http://schemas.openxmlformats.org/officeDocument/2006/relationships/hyperlink" Target="https://cdn.lifehacker.ru/wp-content/uploads/2018/12/DSC_5660_1545278470.jpg" TargetMode="External"/><Relationship Id="rId15" Type="http://schemas.openxmlformats.org/officeDocument/2006/relationships/hyperlink" Target="https://cdn.lifehacker.ru/wp-content/uploads/2018/12/DSC_5566_1545219127.jp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lifehacker.ru/skruchivaniya/" TargetMode="External"/><Relationship Id="rId36" Type="http://schemas.openxmlformats.org/officeDocument/2006/relationships/hyperlink" Target="https://cdn.lifehacker.ru/wp-content/uploads/2018/12/DSC_5505_1545278751.jpg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s://cdn.lifehacker.ru/wp-content/uploads/2018/12/DSC_5526_1545278821.jpg" TargetMode="External"/><Relationship Id="rId61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hyperlink" Target="https://cdn.lifehacker.ru/wp-content/uploads/2018/12/DSC_5545_1545278594.jpg" TargetMode="External"/><Relationship Id="rId31" Type="http://schemas.openxmlformats.org/officeDocument/2006/relationships/hyperlink" Target="https://cdn.lifehacker.ru/wp-content/uploads/2018/12/DSC_5497_1545278747.jpg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lifehacker.ru/best-exercises-for-weight-loss/" TargetMode="External"/><Relationship Id="rId60" Type="http://schemas.openxmlformats.org/officeDocument/2006/relationships/hyperlink" Target="https://cdn.lifehacker.ru/wp-content/uploads/2018/12/DSC_5533_1545278825.jpg" TargetMode="External"/><Relationship Id="rId65" Type="http://schemas.openxmlformats.org/officeDocument/2006/relationships/hyperlink" Target="https://cdn.lifehacker.ru/wp-content/uploads/2018/12/DSC_5590_1545279003.jpg" TargetMode="External"/><Relationship Id="rId4" Type="http://schemas.openxmlformats.org/officeDocument/2006/relationships/hyperlink" Target="https://lifehacker.ru/repeats-vs-weight/" TargetMode="External"/><Relationship Id="rId9" Type="http://schemas.openxmlformats.org/officeDocument/2006/relationships/hyperlink" Target="https://cdn.lifehacker.ru/wp-content/uploads/2018/12/DSC_5823_1545279533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dn.lifehacker.ru/wp-content/uploads/2018/12/DSC_5555_1545278615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hyperlink" Target="https://cdn.lifehacker.ru/wp-content/uploads/2018/12/DSC_5599_1545278886.jpg" TargetMode="External"/><Relationship Id="rId48" Type="http://schemas.openxmlformats.org/officeDocument/2006/relationships/hyperlink" Target="https://cdn.lifehacker.ru/wp-content/uploads/2018/12/DSC_5607_1545278889.jpg" TargetMode="External"/><Relationship Id="rId56" Type="http://schemas.openxmlformats.org/officeDocument/2006/relationships/image" Target="media/image23.jpeg"/><Relationship Id="rId64" Type="http://schemas.openxmlformats.org/officeDocument/2006/relationships/hyperlink" Target="https://lifehacker.ru/uprazhneniya-dlya-razvitiya-ravnovesiya/" TargetMode="External"/><Relationship Id="rId69" Type="http://schemas.openxmlformats.org/officeDocument/2006/relationships/hyperlink" Target="https://cdn.lifehacker.ru/wp-content/uploads/2018/12/DSC_5635_1545279007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cdn.lifehacker.ru/wp-content/uploads/2018/12/DSC_5559_1545278788.jpg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lifehacker.ru/strength-training-for-women/" TargetMode="External"/><Relationship Id="rId38" Type="http://schemas.openxmlformats.org/officeDocument/2006/relationships/hyperlink" Target="https://cdn.lifehacker.ru/wp-content/uploads/2018/12/DSC_5516_1545278819.jpg" TargetMode="External"/><Relationship Id="rId46" Type="http://schemas.openxmlformats.org/officeDocument/2006/relationships/hyperlink" Target="https://cdn.lifehacker.ru/wp-content/uploads/2018/12/DSC_5603_1545278888.jpg" TargetMode="External"/><Relationship Id="rId59" Type="http://schemas.openxmlformats.org/officeDocument/2006/relationships/hyperlink" Target="https://lifehacker.ru/pravilno-li-vy-prisedaete/" TargetMode="External"/><Relationship Id="rId67" Type="http://schemas.openxmlformats.org/officeDocument/2006/relationships/hyperlink" Target="https://cdn.lifehacker.ru/wp-content/uploads/2018/12/DSC_5631_1545279005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cdn.lifehacker.ru/wp-content/uploads/2018/12/DSC_5594_1545278884.jpg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s://cdn.lifehacker.ru/wp-content/uploads/2018/12/DSC_5640_1545278938.jpg" TargetMode="External"/><Relationship Id="rId70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Ямиль</dc:creator>
  <cp:lastModifiedBy>Ямиль</cp:lastModifiedBy>
  <cp:revision>1</cp:revision>
  <dcterms:created xsi:type="dcterms:W3CDTF">2020-04-17T10:28:00Z</dcterms:created>
  <dcterms:modified xsi:type="dcterms:W3CDTF">2020-04-17T10:45:00Z</dcterms:modified>
</cp:coreProperties>
</file>